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9AC4" w14:textId="77777777" w:rsidR="00306D86" w:rsidRDefault="00306D86" w:rsidP="00306D8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F718B">
        <w:rPr>
          <w:b/>
          <w:bCs/>
          <w:sz w:val="36"/>
          <w:szCs w:val="36"/>
        </w:rPr>
        <w:t>Titus Women’s Discipleship Summit</w:t>
      </w:r>
    </w:p>
    <w:p w14:paraId="640A1DB4" w14:textId="77777777" w:rsidR="00306D86" w:rsidRPr="00F87021" w:rsidRDefault="00306D86" w:rsidP="00306D8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87021">
        <w:rPr>
          <w:b/>
          <w:bCs/>
          <w:sz w:val="32"/>
          <w:szCs w:val="32"/>
        </w:rPr>
        <w:t xml:space="preserve">30 Days </w:t>
      </w:r>
      <w:r>
        <w:rPr>
          <w:b/>
          <w:bCs/>
          <w:sz w:val="32"/>
          <w:szCs w:val="32"/>
        </w:rPr>
        <w:t xml:space="preserve">of </w:t>
      </w:r>
      <w:r w:rsidRPr="00F87021">
        <w:rPr>
          <w:b/>
          <w:bCs/>
          <w:sz w:val="32"/>
          <w:szCs w:val="32"/>
        </w:rPr>
        <w:t xml:space="preserve">Devotions </w:t>
      </w:r>
    </w:p>
    <w:p w14:paraId="73226DAF" w14:textId="77777777" w:rsidR="00306D86" w:rsidRDefault="00306D86" w:rsidP="00306D86">
      <w:pPr>
        <w:spacing w:after="0"/>
        <w:jc w:val="center"/>
        <w:rPr>
          <w:b/>
          <w:bCs/>
          <w:sz w:val="28"/>
          <w:szCs w:val="28"/>
        </w:rPr>
      </w:pPr>
      <w:r w:rsidRPr="002F718B">
        <w:rPr>
          <w:b/>
          <w:bCs/>
          <w:i/>
          <w:iCs/>
          <w:sz w:val="28"/>
          <w:szCs w:val="28"/>
        </w:rPr>
        <w:t>“Abide in Me and I in You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...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the Key John 15:4</w:t>
      </w:r>
      <w:r w:rsidRPr="002F718B">
        <w:rPr>
          <w:b/>
          <w:bCs/>
          <w:sz w:val="28"/>
          <w:szCs w:val="28"/>
        </w:rPr>
        <w:t>.”</w:t>
      </w:r>
    </w:p>
    <w:p w14:paraId="0AD6D6FA" w14:textId="7A27D365" w:rsidR="00306D86" w:rsidRDefault="00306D86" w:rsidP="00306D86">
      <w:pPr>
        <w:spacing w:after="0"/>
        <w:rPr>
          <w:sz w:val="24"/>
          <w:szCs w:val="24"/>
        </w:rPr>
      </w:pPr>
      <w:r w:rsidRPr="00943551">
        <w:rPr>
          <w:sz w:val="24"/>
          <w:szCs w:val="24"/>
        </w:rPr>
        <w:t xml:space="preserve">Day </w:t>
      </w:r>
      <w:r>
        <w:rPr>
          <w:sz w:val="24"/>
          <w:szCs w:val="24"/>
        </w:rPr>
        <w:t>11</w:t>
      </w:r>
    </w:p>
    <w:p w14:paraId="4B59AD23" w14:textId="67AAFF9E" w:rsidR="00ED6332" w:rsidRDefault="00ED6332" w:rsidP="00F2177C">
      <w:pPr>
        <w:spacing w:line="240" w:lineRule="auto"/>
      </w:pPr>
      <w:r w:rsidRPr="00F2177C">
        <w:rPr>
          <w:i/>
          <w:iCs/>
          <w:sz w:val="24"/>
          <w:szCs w:val="24"/>
        </w:rPr>
        <w:t>“</w:t>
      </w:r>
      <w:r w:rsidRPr="00ED6332">
        <w:rPr>
          <w:i/>
          <w:iCs/>
          <w:sz w:val="24"/>
          <w:szCs w:val="24"/>
        </w:rPr>
        <w:t xml:space="preserve">Finally the seventh time, his servant told him, </w:t>
      </w:r>
      <w:r w:rsidRPr="00F2177C">
        <w:rPr>
          <w:i/>
          <w:iCs/>
          <w:sz w:val="24"/>
          <w:szCs w:val="24"/>
        </w:rPr>
        <w:t>‘</w:t>
      </w:r>
      <w:r w:rsidRPr="00ED6332">
        <w:rPr>
          <w:i/>
          <w:iCs/>
          <w:sz w:val="24"/>
          <w:szCs w:val="24"/>
        </w:rPr>
        <w:t>I saw a little cloud about the size of a man’s hand rising from the sea.</w:t>
      </w:r>
      <w:r w:rsidRPr="00F2177C">
        <w:rPr>
          <w:i/>
          <w:iCs/>
          <w:sz w:val="24"/>
          <w:szCs w:val="24"/>
        </w:rPr>
        <w:t xml:space="preserve">’ </w:t>
      </w:r>
      <w:r w:rsidRPr="00ED6332">
        <w:rPr>
          <w:i/>
          <w:iCs/>
          <w:sz w:val="24"/>
          <w:szCs w:val="24"/>
        </w:rPr>
        <w:t xml:space="preserve">Then Elijah shouted, </w:t>
      </w:r>
      <w:r w:rsidR="00F2177C" w:rsidRPr="00F2177C">
        <w:rPr>
          <w:i/>
          <w:iCs/>
          <w:sz w:val="24"/>
          <w:szCs w:val="24"/>
        </w:rPr>
        <w:t>‘</w:t>
      </w:r>
      <w:r w:rsidRPr="00ED6332">
        <w:rPr>
          <w:i/>
          <w:iCs/>
          <w:sz w:val="24"/>
          <w:szCs w:val="24"/>
        </w:rPr>
        <w:t>Hurry to Ahab and tell him, ‘Climb into your chariot and go back home. If you don’t hurry, the rain will stop you!’</w:t>
      </w:r>
      <w:r w:rsidR="00F2177C" w:rsidRPr="00F2177C">
        <w:rPr>
          <w:i/>
          <w:iCs/>
          <w:sz w:val="24"/>
          <w:szCs w:val="24"/>
        </w:rPr>
        <w:t xml:space="preserve"> </w:t>
      </w:r>
      <w:r w:rsidRPr="00ED6332">
        <w:rPr>
          <w:b/>
          <w:bCs/>
          <w:i/>
          <w:iCs/>
          <w:sz w:val="24"/>
          <w:szCs w:val="24"/>
          <w:vertAlign w:val="superscript"/>
        </w:rPr>
        <w:t>45 </w:t>
      </w:r>
      <w:r w:rsidRPr="00ED6332">
        <w:rPr>
          <w:i/>
          <w:iCs/>
          <w:sz w:val="24"/>
          <w:szCs w:val="24"/>
        </w:rPr>
        <w:t>And soon the sky was black with clouds. A heavy wind brought a terrific rainstorm, and Ahab left quickly for Jezreel.</w:t>
      </w:r>
      <w:r w:rsidR="00F2177C" w:rsidRPr="00F2177C">
        <w:rPr>
          <w:i/>
          <w:iCs/>
          <w:sz w:val="24"/>
          <w:szCs w:val="24"/>
        </w:rPr>
        <w:t>”</w:t>
      </w:r>
      <w:r w:rsidRPr="00F2177C">
        <w:rPr>
          <w:sz w:val="24"/>
          <w:szCs w:val="24"/>
        </w:rPr>
        <w:t xml:space="preserve"> </w:t>
      </w:r>
      <w:r w:rsidR="00D40517" w:rsidRPr="00D40517">
        <w:rPr>
          <w:b/>
          <w:bCs/>
          <w:i/>
          <w:iCs/>
          <w:sz w:val="24"/>
          <w:szCs w:val="24"/>
          <w:vertAlign w:val="superscript"/>
        </w:rPr>
        <w:t>46 </w:t>
      </w:r>
      <w:r w:rsidR="00D40517" w:rsidRPr="00D40517">
        <w:rPr>
          <w:i/>
          <w:iCs/>
          <w:sz w:val="24"/>
          <w:szCs w:val="24"/>
        </w:rPr>
        <w:t>Then the Lord gave special strength to Elijah. He tucked his cloak into his belt and ran ahead of Ahab’s chariot all the way to the entrance of Jezreel.</w:t>
      </w:r>
      <w:r w:rsidR="00D40517">
        <w:rPr>
          <w:i/>
          <w:iCs/>
          <w:sz w:val="24"/>
          <w:szCs w:val="24"/>
        </w:rPr>
        <w:t xml:space="preserve"> </w:t>
      </w:r>
      <w:r w:rsidRPr="00F2177C">
        <w:rPr>
          <w:sz w:val="24"/>
          <w:szCs w:val="24"/>
        </w:rPr>
        <w:t>1 Kings 18:44-4</w:t>
      </w:r>
      <w:r w:rsidR="00D40517">
        <w:rPr>
          <w:sz w:val="24"/>
          <w:szCs w:val="24"/>
        </w:rPr>
        <w:t>6</w:t>
      </w:r>
      <w:r w:rsidRPr="00F2177C">
        <w:rPr>
          <w:sz w:val="24"/>
          <w:szCs w:val="24"/>
        </w:rPr>
        <w:t xml:space="preserve"> </w:t>
      </w:r>
      <w:r>
        <w:t>(NLT)</w:t>
      </w:r>
    </w:p>
    <w:p w14:paraId="60A4A8FB" w14:textId="7AF041D4" w:rsidR="00486A65" w:rsidRDefault="00A35418" w:rsidP="00F217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CB2DE8">
        <w:rPr>
          <w:sz w:val="24"/>
          <w:szCs w:val="24"/>
        </w:rPr>
        <w:t>wa</w:t>
      </w:r>
      <w:r>
        <w:rPr>
          <w:sz w:val="24"/>
          <w:szCs w:val="24"/>
        </w:rPr>
        <w:t>s going to rain</w:t>
      </w:r>
      <w:r w:rsidR="00084F7D">
        <w:rPr>
          <w:sz w:val="24"/>
          <w:szCs w:val="24"/>
        </w:rPr>
        <w:t xml:space="preserve">! </w:t>
      </w:r>
      <w:r w:rsidR="005A50CC">
        <w:rPr>
          <w:sz w:val="24"/>
          <w:szCs w:val="24"/>
        </w:rPr>
        <w:t>Elijah ha</w:t>
      </w:r>
      <w:r w:rsidR="00CB2DE8">
        <w:rPr>
          <w:sz w:val="24"/>
          <w:szCs w:val="24"/>
        </w:rPr>
        <w:t>d</w:t>
      </w:r>
      <w:r w:rsidR="005A50CC">
        <w:rPr>
          <w:sz w:val="24"/>
          <w:szCs w:val="24"/>
        </w:rPr>
        <w:t xml:space="preserve"> been </w:t>
      </w:r>
      <w:r w:rsidR="00EE685F">
        <w:rPr>
          <w:sz w:val="24"/>
          <w:szCs w:val="24"/>
        </w:rPr>
        <w:t>fervently praying</w:t>
      </w:r>
      <w:r w:rsidR="00712BAC">
        <w:rPr>
          <w:sz w:val="24"/>
          <w:szCs w:val="24"/>
        </w:rPr>
        <w:t xml:space="preserve"> on top of Mount Carmel. </w:t>
      </w:r>
      <w:r w:rsidR="009B6DFA">
        <w:rPr>
          <w:sz w:val="24"/>
          <w:szCs w:val="24"/>
        </w:rPr>
        <w:t>At last the servant s</w:t>
      </w:r>
      <w:r w:rsidR="00180393">
        <w:rPr>
          <w:sz w:val="24"/>
          <w:szCs w:val="24"/>
        </w:rPr>
        <w:t>pots a</w:t>
      </w:r>
      <w:r w:rsidR="00563F71">
        <w:rPr>
          <w:sz w:val="24"/>
          <w:szCs w:val="24"/>
        </w:rPr>
        <w:t xml:space="preserve"> little cloud</w:t>
      </w:r>
      <w:r w:rsidR="00D24A92">
        <w:rPr>
          <w:sz w:val="24"/>
          <w:szCs w:val="24"/>
        </w:rPr>
        <w:t xml:space="preserve"> the size of a man’s hand. </w:t>
      </w:r>
      <w:r w:rsidR="00795BF9">
        <w:rPr>
          <w:sz w:val="24"/>
          <w:szCs w:val="24"/>
        </w:rPr>
        <w:t xml:space="preserve">That </w:t>
      </w:r>
      <w:r w:rsidR="00AA6D0B">
        <w:rPr>
          <w:sz w:val="24"/>
          <w:szCs w:val="24"/>
        </w:rPr>
        <w:t xml:space="preserve">was </w:t>
      </w:r>
      <w:r w:rsidR="00795BF9">
        <w:rPr>
          <w:sz w:val="24"/>
          <w:szCs w:val="24"/>
        </w:rPr>
        <w:t>enough for Elijah</w:t>
      </w:r>
      <w:r w:rsidR="00EE277E">
        <w:rPr>
          <w:sz w:val="24"/>
          <w:szCs w:val="24"/>
        </w:rPr>
        <w:t>,</w:t>
      </w:r>
      <w:r w:rsidR="009C35F4">
        <w:rPr>
          <w:sz w:val="24"/>
          <w:szCs w:val="24"/>
        </w:rPr>
        <w:t xml:space="preserve"> </w:t>
      </w:r>
      <w:r w:rsidR="0001225F">
        <w:rPr>
          <w:sz w:val="24"/>
          <w:szCs w:val="24"/>
        </w:rPr>
        <w:t>l</w:t>
      </w:r>
      <w:r w:rsidR="00872BBF">
        <w:rPr>
          <w:sz w:val="24"/>
          <w:szCs w:val="24"/>
        </w:rPr>
        <w:t xml:space="preserve">ook at his excitement, </w:t>
      </w:r>
      <w:r w:rsidR="0032250F">
        <w:rPr>
          <w:sz w:val="24"/>
          <w:szCs w:val="24"/>
        </w:rPr>
        <w:t>it says</w:t>
      </w:r>
      <w:r w:rsidR="00C14CB2">
        <w:rPr>
          <w:sz w:val="24"/>
          <w:szCs w:val="24"/>
        </w:rPr>
        <w:t xml:space="preserve">, </w:t>
      </w:r>
      <w:r w:rsidR="00872BBF">
        <w:rPr>
          <w:sz w:val="24"/>
          <w:szCs w:val="24"/>
        </w:rPr>
        <w:t xml:space="preserve">he shouted </w:t>
      </w:r>
      <w:r w:rsidR="007244B8">
        <w:rPr>
          <w:sz w:val="24"/>
          <w:szCs w:val="24"/>
        </w:rPr>
        <w:t>to his servant</w:t>
      </w:r>
      <w:r w:rsidR="00D3181D">
        <w:rPr>
          <w:sz w:val="24"/>
          <w:szCs w:val="24"/>
        </w:rPr>
        <w:t>.</w:t>
      </w:r>
      <w:r w:rsidR="004326D8">
        <w:rPr>
          <w:sz w:val="24"/>
          <w:szCs w:val="24"/>
        </w:rPr>
        <w:t xml:space="preserve"> </w:t>
      </w:r>
      <w:r w:rsidR="00203D02">
        <w:rPr>
          <w:sz w:val="24"/>
          <w:szCs w:val="24"/>
        </w:rPr>
        <w:t xml:space="preserve">In your </w:t>
      </w:r>
      <w:r w:rsidR="00FF7B71">
        <w:rPr>
          <w:sz w:val="24"/>
          <w:szCs w:val="24"/>
        </w:rPr>
        <w:t>mind’s</w:t>
      </w:r>
      <w:r w:rsidR="00203D02">
        <w:rPr>
          <w:sz w:val="24"/>
          <w:szCs w:val="24"/>
        </w:rPr>
        <w:t xml:space="preserve"> eye</w:t>
      </w:r>
      <w:r w:rsidR="00C14CB2">
        <w:rPr>
          <w:sz w:val="24"/>
          <w:szCs w:val="24"/>
        </w:rPr>
        <w:t>,</w:t>
      </w:r>
      <w:r w:rsidR="00203D02">
        <w:rPr>
          <w:sz w:val="24"/>
          <w:szCs w:val="24"/>
        </w:rPr>
        <w:t xml:space="preserve"> can you see Elijah jump up from praying, cup his hands around his mouth and shout to his servant</w:t>
      </w:r>
      <w:r w:rsidR="00B57491">
        <w:rPr>
          <w:sz w:val="24"/>
          <w:szCs w:val="24"/>
        </w:rPr>
        <w:t>,</w:t>
      </w:r>
      <w:r w:rsidR="00C53CC9">
        <w:rPr>
          <w:sz w:val="24"/>
          <w:szCs w:val="24"/>
        </w:rPr>
        <w:t xml:space="preserve"> </w:t>
      </w:r>
      <w:r w:rsidR="00AD08A0" w:rsidRPr="00EB1E59">
        <w:rPr>
          <w:i/>
          <w:iCs/>
          <w:sz w:val="24"/>
          <w:szCs w:val="24"/>
        </w:rPr>
        <w:t>“Hurry to Ahab</w:t>
      </w:r>
      <w:r w:rsidR="00072C37" w:rsidRPr="00EB1E59">
        <w:rPr>
          <w:i/>
          <w:iCs/>
          <w:sz w:val="24"/>
          <w:szCs w:val="24"/>
        </w:rPr>
        <w:t xml:space="preserve"> and tell him, ‘</w:t>
      </w:r>
      <w:r w:rsidR="004A6439" w:rsidRPr="00EB1E59">
        <w:rPr>
          <w:i/>
          <w:iCs/>
          <w:sz w:val="24"/>
          <w:szCs w:val="24"/>
        </w:rPr>
        <w:t>Climb into your chariot and go back home. If you don’t hurry, the rain will stop you!’”</w:t>
      </w:r>
      <w:r w:rsidR="004A6439">
        <w:rPr>
          <w:sz w:val="24"/>
          <w:szCs w:val="24"/>
        </w:rPr>
        <w:t xml:space="preserve"> </w:t>
      </w:r>
      <w:r w:rsidR="00A9166C">
        <w:rPr>
          <w:sz w:val="24"/>
          <w:szCs w:val="24"/>
        </w:rPr>
        <w:t>Elijah believed that it was going to rain so much and so fast that</w:t>
      </w:r>
      <w:r w:rsidR="00B91FEF">
        <w:rPr>
          <w:sz w:val="24"/>
          <w:szCs w:val="24"/>
        </w:rPr>
        <w:t xml:space="preserve"> travel would be impossible.</w:t>
      </w:r>
    </w:p>
    <w:p w14:paraId="4119994D" w14:textId="021C0C84" w:rsidR="005D2AA4" w:rsidRDefault="00464E12" w:rsidP="00F217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thing that the scripture does not indicate is </w:t>
      </w:r>
      <w:r w:rsidR="008F0A75">
        <w:rPr>
          <w:sz w:val="24"/>
          <w:szCs w:val="24"/>
        </w:rPr>
        <w:t>whether</w:t>
      </w:r>
      <w:r>
        <w:rPr>
          <w:sz w:val="24"/>
          <w:szCs w:val="24"/>
        </w:rPr>
        <w:t xml:space="preserve"> Elijah went and looked at the cloud for himself. </w:t>
      </w:r>
      <w:r w:rsidR="00EB7639">
        <w:rPr>
          <w:sz w:val="24"/>
          <w:szCs w:val="24"/>
        </w:rPr>
        <w:t>I don</w:t>
      </w:r>
      <w:r w:rsidR="006613CE">
        <w:rPr>
          <w:sz w:val="24"/>
          <w:szCs w:val="24"/>
        </w:rPr>
        <w:t xml:space="preserve">’t think he </w:t>
      </w:r>
      <w:r w:rsidR="00406CAE">
        <w:rPr>
          <w:sz w:val="24"/>
          <w:szCs w:val="24"/>
        </w:rPr>
        <w:t>went to</w:t>
      </w:r>
      <w:r w:rsidR="006613CE">
        <w:rPr>
          <w:sz w:val="24"/>
          <w:szCs w:val="24"/>
        </w:rPr>
        <w:t xml:space="preserve"> look</w:t>
      </w:r>
      <w:r w:rsidR="005D2C4C">
        <w:rPr>
          <w:sz w:val="24"/>
          <w:szCs w:val="24"/>
        </w:rPr>
        <w:t>.</w:t>
      </w:r>
      <w:r w:rsidR="006613CE">
        <w:rPr>
          <w:sz w:val="24"/>
          <w:szCs w:val="24"/>
        </w:rPr>
        <w:t xml:space="preserve"> </w:t>
      </w:r>
      <w:r w:rsidR="00873F73">
        <w:rPr>
          <w:sz w:val="24"/>
          <w:szCs w:val="24"/>
        </w:rPr>
        <w:t>Elijah</w:t>
      </w:r>
      <w:r w:rsidR="006613CE">
        <w:rPr>
          <w:sz w:val="24"/>
          <w:szCs w:val="24"/>
        </w:rPr>
        <w:t xml:space="preserve"> </w:t>
      </w:r>
      <w:r w:rsidR="00FD5103">
        <w:rPr>
          <w:sz w:val="24"/>
          <w:szCs w:val="24"/>
        </w:rPr>
        <w:t>knew</w:t>
      </w:r>
      <w:r w:rsidR="005D2C4C">
        <w:rPr>
          <w:sz w:val="24"/>
          <w:szCs w:val="24"/>
        </w:rPr>
        <w:t xml:space="preserve"> and trusted</w:t>
      </w:r>
      <w:r w:rsidR="00FD5103">
        <w:rPr>
          <w:sz w:val="24"/>
          <w:szCs w:val="24"/>
        </w:rPr>
        <w:t xml:space="preserve"> God</w:t>
      </w:r>
      <w:r w:rsidR="00CC7BA9">
        <w:rPr>
          <w:sz w:val="24"/>
          <w:szCs w:val="24"/>
        </w:rPr>
        <w:t>, believing Him when</w:t>
      </w:r>
      <w:r w:rsidR="005D2AA4">
        <w:rPr>
          <w:sz w:val="24"/>
          <w:szCs w:val="24"/>
        </w:rPr>
        <w:t xml:space="preserve"> He</w:t>
      </w:r>
      <w:r w:rsidR="00CC7BA9">
        <w:rPr>
          <w:sz w:val="24"/>
          <w:szCs w:val="24"/>
        </w:rPr>
        <w:t xml:space="preserve"> said He</w:t>
      </w:r>
      <w:r w:rsidR="005D2AA4">
        <w:rPr>
          <w:sz w:val="24"/>
          <w:szCs w:val="24"/>
        </w:rPr>
        <w:t xml:space="preserve"> would send rain.</w:t>
      </w:r>
      <w:r w:rsidR="001F7EEC">
        <w:rPr>
          <w:b/>
          <w:bCs/>
          <w:sz w:val="24"/>
          <w:szCs w:val="24"/>
          <w:vertAlign w:val="superscript"/>
        </w:rPr>
        <w:t>1</w:t>
      </w:r>
      <w:r w:rsidR="005D2AA4">
        <w:rPr>
          <w:sz w:val="24"/>
          <w:szCs w:val="24"/>
        </w:rPr>
        <w:t xml:space="preserve"> </w:t>
      </w:r>
    </w:p>
    <w:p w14:paraId="41A47BCA" w14:textId="46479036" w:rsidR="009D3CF3" w:rsidRDefault="003329C2" w:rsidP="00A459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01E69">
        <w:rPr>
          <w:sz w:val="24"/>
          <w:szCs w:val="24"/>
        </w:rPr>
        <w:t xml:space="preserve">hat small cloud was </w:t>
      </w:r>
      <w:r w:rsidR="00E541D5">
        <w:rPr>
          <w:sz w:val="24"/>
          <w:szCs w:val="24"/>
        </w:rPr>
        <w:t>a huge</w:t>
      </w:r>
      <w:r w:rsidR="00D01E69">
        <w:rPr>
          <w:sz w:val="24"/>
          <w:szCs w:val="24"/>
        </w:rPr>
        <w:t xml:space="preserve"> answer</w:t>
      </w:r>
      <w:r w:rsidR="008D5B6F">
        <w:rPr>
          <w:sz w:val="24"/>
          <w:szCs w:val="24"/>
        </w:rPr>
        <w:t xml:space="preserve"> to prayer for Elijah</w:t>
      </w:r>
      <w:r w:rsidR="00DD565E">
        <w:rPr>
          <w:sz w:val="24"/>
          <w:szCs w:val="24"/>
        </w:rPr>
        <w:t xml:space="preserve">, just as much </w:t>
      </w:r>
      <w:r w:rsidR="00CB2DE8">
        <w:rPr>
          <w:sz w:val="24"/>
          <w:szCs w:val="24"/>
        </w:rPr>
        <w:t xml:space="preserve">so </w:t>
      </w:r>
      <w:r w:rsidR="00DD565E">
        <w:rPr>
          <w:sz w:val="24"/>
          <w:szCs w:val="24"/>
        </w:rPr>
        <w:t>as</w:t>
      </w:r>
      <w:r w:rsidR="00375330">
        <w:rPr>
          <w:sz w:val="24"/>
          <w:szCs w:val="24"/>
        </w:rPr>
        <w:t xml:space="preserve"> the </w:t>
      </w:r>
      <w:r w:rsidR="00CD7293">
        <w:rPr>
          <w:sz w:val="24"/>
          <w:szCs w:val="24"/>
        </w:rPr>
        <w:t>fire</w:t>
      </w:r>
      <w:r w:rsidR="00877A7B">
        <w:rPr>
          <w:sz w:val="24"/>
          <w:szCs w:val="24"/>
        </w:rPr>
        <w:t xml:space="preserve"> </w:t>
      </w:r>
      <w:r w:rsidR="000F2484">
        <w:rPr>
          <w:sz w:val="24"/>
          <w:szCs w:val="24"/>
        </w:rPr>
        <w:t xml:space="preserve">was </w:t>
      </w:r>
      <w:r w:rsidR="00877A7B">
        <w:rPr>
          <w:sz w:val="24"/>
          <w:szCs w:val="24"/>
        </w:rPr>
        <w:t xml:space="preserve">that God sent </w:t>
      </w:r>
      <w:r w:rsidR="00CD7293">
        <w:rPr>
          <w:sz w:val="24"/>
          <w:szCs w:val="24"/>
        </w:rPr>
        <w:t xml:space="preserve">from heaven that burned up the offering and </w:t>
      </w:r>
      <w:r w:rsidR="00151C00">
        <w:rPr>
          <w:sz w:val="24"/>
          <w:szCs w:val="24"/>
        </w:rPr>
        <w:t>alt</w:t>
      </w:r>
      <w:r w:rsidR="00201F83">
        <w:rPr>
          <w:sz w:val="24"/>
          <w:szCs w:val="24"/>
        </w:rPr>
        <w:t>a</w:t>
      </w:r>
      <w:bookmarkStart w:id="0" w:name="_GoBack"/>
      <w:bookmarkEnd w:id="0"/>
      <w:r w:rsidR="00151C00">
        <w:rPr>
          <w:sz w:val="24"/>
          <w:szCs w:val="24"/>
        </w:rPr>
        <w:t>r.</w:t>
      </w:r>
      <w:r w:rsidR="008F0A75">
        <w:rPr>
          <w:b/>
          <w:bCs/>
          <w:sz w:val="24"/>
          <w:szCs w:val="24"/>
          <w:vertAlign w:val="superscript"/>
        </w:rPr>
        <w:t xml:space="preserve">2 </w:t>
      </w:r>
      <w:r w:rsidR="008F0A75">
        <w:rPr>
          <w:sz w:val="24"/>
          <w:szCs w:val="24"/>
        </w:rPr>
        <w:t>When</w:t>
      </w:r>
      <w:r w:rsidR="007E37FF">
        <w:rPr>
          <w:sz w:val="24"/>
          <w:szCs w:val="24"/>
        </w:rPr>
        <w:t xml:space="preserve"> God answers our prayers He</w:t>
      </w:r>
      <w:r w:rsidR="00430312">
        <w:rPr>
          <w:sz w:val="24"/>
          <w:szCs w:val="24"/>
        </w:rPr>
        <w:t xml:space="preserve"> </w:t>
      </w:r>
      <w:r w:rsidR="00C443BE">
        <w:rPr>
          <w:sz w:val="24"/>
          <w:szCs w:val="24"/>
        </w:rPr>
        <w:t xml:space="preserve">may not give us the </w:t>
      </w:r>
      <w:r w:rsidR="006C1288">
        <w:rPr>
          <w:sz w:val="24"/>
          <w:szCs w:val="24"/>
        </w:rPr>
        <w:t>entire answer at one time</w:t>
      </w:r>
      <w:r w:rsidR="00B91FEF">
        <w:rPr>
          <w:sz w:val="24"/>
          <w:szCs w:val="24"/>
        </w:rPr>
        <w:t>.</w:t>
      </w:r>
      <w:r w:rsidR="003878A6">
        <w:rPr>
          <w:sz w:val="24"/>
          <w:szCs w:val="24"/>
        </w:rPr>
        <w:t xml:space="preserve"> </w:t>
      </w:r>
      <w:r w:rsidR="005C26D9">
        <w:rPr>
          <w:sz w:val="24"/>
          <w:szCs w:val="24"/>
        </w:rPr>
        <w:t xml:space="preserve">Perhaps it may </w:t>
      </w:r>
      <w:r w:rsidR="00F25891">
        <w:rPr>
          <w:sz w:val="24"/>
          <w:szCs w:val="24"/>
        </w:rPr>
        <w:t>be that we are not</w:t>
      </w:r>
      <w:r w:rsidR="006176F1">
        <w:rPr>
          <w:sz w:val="24"/>
          <w:szCs w:val="24"/>
        </w:rPr>
        <w:t xml:space="preserve"> </w:t>
      </w:r>
      <w:r w:rsidR="00C2490B">
        <w:rPr>
          <w:sz w:val="24"/>
          <w:szCs w:val="24"/>
        </w:rPr>
        <w:t xml:space="preserve">mature enough in our </w:t>
      </w:r>
      <w:r w:rsidR="00407708">
        <w:rPr>
          <w:sz w:val="24"/>
          <w:szCs w:val="24"/>
        </w:rPr>
        <w:t xml:space="preserve">Christian </w:t>
      </w:r>
      <w:r w:rsidR="004D4AEE">
        <w:rPr>
          <w:sz w:val="24"/>
          <w:szCs w:val="24"/>
        </w:rPr>
        <w:t>walk</w:t>
      </w:r>
      <w:r w:rsidR="003360E3">
        <w:rPr>
          <w:sz w:val="24"/>
          <w:szCs w:val="24"/>
        </w:rPr>
        <w:t xml:space="preserve"> </w:t>
      </w:r>
      <w:r w:rsidR="00D65036">
        <w:rPr>
          <w:sz w:val="24"/>
          <w:szCs w:val="24"/>
        </w:rPr>
        <w:t>to understand</w:t>
      </w:r>
      <w:r w:rsidR="000E589B">
        <w:rPr>
          <w:sz w:val="24"/>
          <w:szCs w:val="24"/>
        </w:rPr>
        <w:t xml:space="preserve"> </w:t>
      </w:r>
      <w:r w:rsidR="0041343B">
        <w:rPr>
          <w:sz w:val="24"/>
          <w:szCs w:val="24"/>
        </w:rPr>
        <w:t>God’s answer</w:t>
      </w:r>
      <w:r w:rsidR="00A255CF">
        <w:rPr>
          <w:sz w:val="24"/>
          <w:szCs w:val="24"/>
        </w:rPr>
        <w:t xml:space="preserve"> in its’s </w:t>
      </w:r>
      <w:r w:rsidR="00427B94">
        <w:rPr>
          <w:sz w:val="24"/>
          <w:szCs w:val="24"/>
        </w:rPr>
        <w:t>entirety</w:t>
      </w:r>
      <w:r w:rsidR="004D5E53">
        <w:rPr>
          <w:sz w:val="24"/>
          <w:szCs w:val="24"/>
        </w:rPr>
        <w:t xml:space="preserve">, </w:t>
      </w:r>
      <w:r w:rsidR="00084224">
        <w:rPr>
          <w:sz w:val="24"/>
          <w:szCs w:val="24"/>
        </w:rPr>
        <w:t>so God gives it to us in snippets.</w:t>
      </w:r>
      <w:r w:rsidR="003878A6">
        <w:rPr>
          <w:sz w:val="24"/>
          <w:szCs w:val="24"/>
        </w:rPr>
        <w:t xml:space="preserve"> </w:t>
      </w:r>
      <w:r w:rsidR="00D12650">
        <w:rPr>
          <w:sz w:val="24"/>
          <w:szCs w:val="24"/>
        </w:rPr>
        <w:t>God answered Elijah with a distant small cloud</w:t>
      </w:r>
      <w:r w:rsidR="00C21A59">
        <w:rPr>
          <w:sz w:val="24"/>
          <w:szCs w:val="24"/>
        </w:rPr>
        <w:t xml:space="preserve"> first</w:t>
      </w:r>
      <w:r w:rsidR="00171307">
        <w:rPr>
          <w:sz w:val="24"/>
          <w:szCs w:val="24"/>
        </w:rPr>
        <w:t>,</w:t>
      </w:r>
      <w:r w:rsidR="00C21A59">
        <w:rPr>
          <w:sz w:val="24"/>
          <w:szCs w:val="24"/>
        </w:rPr>
        <w:t xml:space="preserve"> before sending a</w:t>
      </w:r>
      <w:r w:rsidR="00354274">
        <w:rPr>
          <w:sz w:val="24"/>
          <w:szCs w:val="24"/>
        </w:rPr>
        <w:t xml:space="preserve"> </w:t>
      </w:r>
      <w:r w:rsidR="00C21A59">
        <w:rPr>
          <w:sz w:val="24"/>
          <w:szCs w:val="24"/>
        </w:rPr>
        <w:t>down pour of rain</w:t>
      </w:r>
      <w:r w:rsidR="003910D6">
        <w:rPr>
          <w:sz w:val="24"/>
          <w:szCs w:val="24"/>
        </w:rPr>
        <w:t xml:space="preserve"> immediately</w:t>
      </w:r>
      <w:r w:rsidR="00C21A59">
        <w:rPr>
          <w:sz w:val="24"/>
          <w:szCs w:val="24"/>
        </w:rPr>
        <w:t>.</w:t>
      </w:r>
      <w:r w:rsidR="009C0D98">
        <w:rPr>
          <w:sz w:val="24"/>
          <w:szCs w:val="24"/>
        </w:rPr>
        <w:t xml:space="preserve"> </w:t>
      </w:r>
      <w:r w:rsidR="00D06E18">
        <w:rPr>
          <w:sz w:val="24"/>
          <w:szCs w:val="24"/>
        </w:rPr>
        <w:t xml:space="preserve">The servant </w:t>
      </w:r>
      <w:r w:rsidR="00B27998">
        <w:rPr>
          <w:sz w:val="24"/>
          <w:szCs w:val="24"/>
        </w:rPr>
        <w:t xml:space="preserve">got to see </w:t>
      </w:r>
      <w:r w:rsidR="006D011E">
        <w:rPr>
          <w:sz w:val="24"/>
          <w:szCs w:val="24"/>
        </w:rPr>
        <w:t xml:space="preserve">Elijah </w:t>
      </w:r>
      <w:r w:rsidR="0083148E">
        <w:rPr>
          <w:sz w:val="24"/>
          <w:szCs w:val="24"/>
        </w:rPr>
        <w:t>live out</w:t>
      </w:r>
      <w:r w:rsidR="00E9641B">
        <w:rPr>
          <w:sz w:val="24"/>
          <w:szCs w:val="24"/>
        </w:rPr>
        <w:t xml:space="preserve"> </w:t>
      </w:r>
      <w:r w:rsidR="00002674">
        <w:rPr>
          <w:sz w:val="24"/>
          <w:szCs w:val="24"/>
        </w:rPr>
        <w:t>his relationship with God</w:t>
      </w:r>
      <w:r w:rsidR="00EC006D">
        <w:rPr>
          <w:sz w:val="24"/>
          <w:szCs w:val="24"/>
        </w:rPr>
        <w:t>.</w:t>
      </w:r>
      <w:r w:rsidR="00CB2DE8">
        <w:rPr>
          <w:sz w:val="24"/>
          <w:szCs w:val="24"/>
        </w:rPr>
        <w:t xml:space="preserve"> </w:t>
      </w:r>
      <w:r w:rsidR="009D3CF3">
        <w:rPr>
          <w:sz w:val="24"/>
          <w:szCs w:val="24"/>
        </w:rPr>
        <w:t xml:space="preserve"> </w:t>
      </w:r>
      <w:r w:rsidR="005438E3">
        <w:rPr>
          <w:sz w:val="24"/>
          <w:szCs w:val="24"/>
        </w:rPr>
        <w:t>Could that small cloud</w:t>
      </w:r>
      <w:r w:rsidR="00E02408">
        <w:rPr>
          <w:sz w:val="24"/>
          <w:szCs w:val="24"/>
        </w:rPr>
        <w:t xml:space="preserve"> have been especially for Elij</w:t>
      </w:r>
      <w:r w:rsidR="008F4C13">
        <w:rPr>
          <w:sz w:val="24"/>
          <w:szCs w:val="24"/>
        </w:rPr>
        <w:t>ah</w:t>
      </w:r>
      <w:r w:rsidR="00D1011C">
        <w:rPr>
          <w:sz w:val="24"/>
          <w:szCs w:val="24"/>
        </w:rPr>
        <w:t xml:space="preserve">’s servant? </w:t>
      </w:r>
    </w:p>
    <w:p w14:paraId="66F85407" w14:textId="09CBF29E" w:rsidR="005438E3" w:rsidRDefault="00EB6829" w:rsidP="00A459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Sometimes the answer to a prayer will have lasting effects</w:t>
      </w:r>
      <w:r w:rsidR="0090627F">
        <w:rPr>
          <w:sz w:val="24"/>
          <w:szCs w:val="24"/>
        </w:rPr>
        <w:t>, especially on children. One of my grandson’s lost his glasses</w:t>
      </w:r>
      <w:r w:rsidR="00E16A69">
        <w:rPr>
          <w:sz w:val="24"/>
          <w:szCs w:val="24"/>
        </w:rPr>
        <w:t xml:space="preserve"> at school yesterday</w:t>
      </w:r>
      <w:r w:rsidR="00DD55D8">
        <w:rPr>
          <w:sz w:val="24"/>
          <w:szCs w:val="24"/>
        </w:rPr>
        <w:t xml:space="preserve">. </w:t>
      </w:r>
      <w:r w:rsidR="009269CD">
        <w:rPr>
          <w:sz w:val="24"/>
          <w:szCs w:val="24"/>
        </w:rPr>
        <w:t>When</w:t>
      </w:r>
      <w:r w:rsidR="00DD55D8">
        <w:rPr>
          <w:sz w:val="24"/>
          <w:szCs w:val="24"/>
        </w:rPr>
        <w:t xml:space="preserve"> w</w:t>
      </w:r>
      <w:r w:rsidR="000D293F">
        <w:rPr>
          <w:sz w:val="24"/>
          <w:szCs w:val="24"/>
        </w:rPr>
        <w:t>e</w:t>
      </w:r>
      <w:r w:rsidR="00DD55D8">
        <w:rPr>
          <w:sz w:val="24"/>
          <w:szCs w:val="24"/>
        </w:rPr>
        <w:t xml:space="preserve"> </w:t>
      </w:r>
      <w:r w:rsidR="000D293F">
        <w:rPr>
          <w:sz w:val="24"/>
          <w:szCs w:val="24"/>
        </w:rPr>
        <w:t>F</w:t>
      </w:r>
      <w:r w:rsidR="00DD55D8">
        <w:rPr>
          <w:sz w:val="24"/>
          <w:szCs w:val="24"/>
        </w:rPr>
        <w:t>acetime</w:t>
      </w:r>
      <w:r w:rsidR="009269CD">
        <w:rPr>
          <w:sz w:val="24"/>
          <w:szCs w:val="24"/>
        </w:rPr>
        <w:t>d</w:t>
      </w:r>
      <w:r w:rsidR="000D293F">
        <w:rPr>
          <w:sz w:val="24"/>
          <w:szCs w:val="24"/>
        </w:rPr>
        <w:t>,</w:t>
      </w:r>
      <w:r w:rsidR="00BA6D30">
        <w:rPr>
          <w:sz w:val="24"/>
          <w:szCs w:val="24"/>
        </w:rPr>
        <w:t xml:space="preserve"> </w:t>
      </w:r>
      <w:r w:rsidR="006D4C09">
        <w:rPr>
          <w:sz w:val="24"/>
          <w:szCs w:val="24"/>
        </w:rPr>
        <w:t>he wanted to pray</w:t>
      </w:r>
      <w:r w:rsidR="00D409E0">
        <w:rPr>
          <w:sz w:val="24"/>
          <w:szCs w:val="24"/>
        </w:rPr>
        <w:t>,</w:t>
      </w:r>
      <w:r w:rsidR="006D4C09">
        <w:rPr>
          <w:sz w:val="24"/>
          <w:szCs w:val="24"/>
        </w:rPr>
        <w:t xml:space="preserve"> </w:t>
      </w:r>
      <w:r w:rsidR="00D409E0">
        <w:rPr>
          <w:sz w:val="24"/>
          <w:szCs w:val="24"/>
        </w:rPr>
        <w:t>s</w:t>
      </w:r>
      <w:r w:rsidR="006D4C09">
        <w:rPr>
          <w:sz w:val="24"/>
          <w:szCs w:val="24"/>
        </w:rPr>
        <w:t>o we prayed that his glasses would turn</w:t>
      </w:r>
      <w:r w:rsidR="00D409E0">
        <w:rPr>
          <w:sz w:val="24"/>
          <w:szCs w:val="24"/>
        </w:rPr>
        <w:t xml:space="preserve"> up</w:t>
      </w:r>
      <w:r w:rsidR="006D4C09">
        <w:rPr>
          <w:sz w:val="24"/>
          <w:szCs w:val="24"/>
        </w:rPr>
        <w:t xml:space="preserve"> today. </w:t>
      </w:r>
      <w:r w:rsidR="00E06A71">
        <w:rPr>
          <w:sz w:val="24"/>
          <w:szCs w:val="24"/>
        </w:rPr>
        <w:t xml:space="preserve">His teacher called his Mom this morning, </w:t>
      </w:r>
      <w:r w:rsidR="00FC2018">
        <w:rPr>
          <w:sz w:val="24"/>
          <w:szCs w:val="24"/>
        </w:rPr>
        <w:t>his glasses w</w:t>
      </w:r>
      <w:r w:rsidR="0073572C">
        <w:rPr>
          <w:sz w:val="24"/>
          <w:szCs w:val="24"/>
        </w:rPr>
        <w:t>ere</w:t>
      </w:r>
      <w:r w:rsidR="00FC2018">
        <w:rPr>
          <w:sz w:val="24"/>
          <w:szCs w:val="24"/>
        </w:rPr>
        <w:t xml:space="preserve"> waiting for him when he got to schoo</w:t>
      </w:r>
      <w:r w:rsidR="00A96DD1">
        <w:rPr>
          <w:sz w:val="24"/>
          <w:szCs w:val="24"/>
        </w:rPr>
        <w:t>l</w:t>
      </w:r>
      <w:r w:rsidR="00FC2018">
        <w:rPr>
          <w:sz w:val="24"/>
          <w:szCs w:val="24"/>
        </w:rPr>
        <w:t xml:space="preserve">. Isn’t God so good that He </w:t>
      </w:r>
      <w:r w:rsidR="0090056C">
        <w:rPr>
          <w:sz w:val="24"/>
          <w:szCs w:val="24"/>
        </w:rPr>
        <w:t>answers the prayers of a little boy</w:t>
      </w:r>
      <w:r w:rsidR="00583E8C">
        <w:rPr>
          <w:sz w:val="24"/>
          <w:szCs w:val="24"/>
        </w:rPr>
        <w:t xml:space="preserve">. </w:t>
      </w:r>
      <w:r w:rsidR="00BF612E">
        <w:rPr>
          <w:sz w:val="24"/>
          <w:szCs w:val="24"/>
        </w:rPr>
        <w:t>Oh what a lesson</w:t>
      </w:r>
      <w:r w:rsidR="005C0DEB">
        <w:rPr>
          <w:sz w:val="24"/>
          <w:szCs w:val="24"/>
        </w:rPr>
        <w:t>!</w:t>
      </w:r>
    </w:p>
    <w:p w14:paraId="5521A31B" w14:textId="4C92B5DD" w:rsidR="00A96DD1" w:rsidRDefault="00A96DD1" w:rsidP="001F4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4C6E991D" w14:textId="48751A48" w:rsidR="001F4A29" w:rsidRDefault="00A96DD1" w:rsidP="001F4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Jesus, thank You that You hear our prayer</w:t>
      </w:r>
      <w:r w:rsidR="00336F8A">
        <w:rPr>
          <w:sz w:val="24"/>
          <w:szCs w:val="24"/>
        </w:rPr>
        <w:t>s</w:t>
      </w:r>
      <w:r w:rsidR="009C4612">
        <w:rPr>
          <w:sz w:val="24"/>
          <w:szCs w:val="24"/>
        </w:rPr>
        <w:t xml:space="preserve">, thank You that you care about the little things as well </w:t>
      </w:r>
      <w:r w:rsidR="00D409E0">
        <w:rPr>
          <w:sz w:val="24"/>
          <w:szCs w:val="24"/>
        </w:rPr>
        <w:t xml:space="preserve">as </w:t>
      </w:r>
      <w:r w:rsidR="009C4612">
        <w:rPr>
          <w:sz w:val="24"/>
          <w:szCs w:val="24"/>
        </w:rPr>
        <w:t xml:space="preserve">the big. </w:t>
      </w:r>
    </w:p>
    <w:p w14:paraId="4C8936F4" w14:textId="77777777" w:rsidR="001F4A29" w:rsidRDefault="001F4A29" w:rsidP="001F4A29">
      <w:pPr>
        <w:spacing w:after="0" w:line="240" w:lineRule="auto"/>
        <w:rPr>
          <w:sz w:val="24"/>
          <w:szCs w:val="24"/>
        </w:rPr>
      </w:pPr>
    </w:p>
    <w:p w14:paraId="697D45B9" w14:textId="33C281F0" w:rsidR="005F729D" w:rsidRDefault="005F729D" w:rsidP="001F4A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Lord I give you </w:t>
      </w:r>
      <w:r w:rsidR="00353456">
        <w:rPr>
          <w:sz w:val="24"/>
          <w:szCs w:val="24"/>
        </w:rPr>
        <w:t>p</w:t>
      </w:r>
      <w:r>
        <w:rPr>
          <w:sz w:val="24"/>
          <w:szCs w:val="24"/>
        </w:rPr>
        <w:t xml:space="preserve">raise for the victories </w:t>
      </w:r>
      <w:r w:rsidR="00591D06">
        <w:rPr>
          <w:sz w:val="24"/>
          <w:szCs w:val="24"/>
        </w:rPr>
        <w:t>at the Discipleship Summit</w:t>
      </w:r>
      <w:r w:rsidR="008438A2">
        <w:rPr>
          <w:sz w:val="24"/>
          <w:szCs w:val="24"/>
        </w:rPr>
        <w:t xml:space="preserve">. </w:t>
      </w:r>
      <w:r w:rsidR="007205C1">
        <w:rPr>
          <w:sz w:val="24"/>
          <w:szCs w:val="24"/>
        </w:rPr>
        <w:t>I know that You have been in every detail of the planning</w:t>
      </w:r>
      <w:r w:rsidR="009E3403">
        <w:rPr>
          <w:sz w:val="24"/>
          <w:szCs w:val="24"/>
        </w:rPr>
        <w:t xml:space="preserve"> </w:t>
      </w:r>
      <w:r w:rsidR="004C2C17">
        <w:rPr>
          <w:sz w:val="24"/>
          <w:szCs w:val="24"/>
        </w:rPr>
        <w:t>for</w:t>
      </w:r>
      <w:r w:rsidR="009E3403">
        <w:rPr>
          <w:sz w:val="24"/>
          <w:szCs w:val="24"/>
        </w:rPr>
        <w:t xml:space="preserve"> this event for many, many months. I pray a hedge of protection around the </w:t>
      </w:r>
      <w:r w:rsidR="00193DF2">
        <w:rPr>
          <w:sz w:val="24"/>
          <w:szCs w:val="24"/>
        </w:rPr>
        <w:t>hotel that the event will be hel</w:t>
      </w:r>
      <w:r w:rsidR="00D409E0">
        <w:rPr>
          <w:sz w:val="24"/>
          <w:szCs w:val="24"/>
        </w:rPr>
        <w:t>d</w:t>
      </w:r>
      <w:r w:rsidR="003D6672">
        <w:rPr>
          <w:sz w:val="24"/>
          <w:szCs w:val="24"/>
        </w:rPr>
        <w:t xml:space="preserve"> and around every employee. </w:t>
      </w:r>
      <w:r w:rsidR="000D53AC">
        <w:rPr>
          <w:sz w:val="24"/>
          <w:szCs w:val="24"/>
        </w:rPr>
        <w:t xml:space="preserve">I pray Lord </w:t>
      </w:r>
      <w:r w:rsidR="00FF616A">
        <w:rPr>
          <w:sz w:val="24"/>
          <w:szCs w:val="24"/>
        </w:rPr>
        <w:t xml:space="preserve">that your hand will be upon every </w:t>
      </w:r>
      <w:r w:rsidR="00E6269D">
        <w:rPr>
          <w:sz w:val="24"/>
          <w:szCs w:val="24"/>
        </w:rPr>
        <w:t>woman</w:t>
      </w:r>
      <w:r w:rsidR="007826EB">
        <w:rPr>
          <w:sz w:val="24"/>
          <w:szCs w:val="24"/>
        </w:rPr>
        <w:t xml:space="preserve"> who is attending this event,</w:t>
      </w:r>
      <w:r w:rsidR="00E6269D">
        <w:rPr>
          <w:sz w:val="24"/>
          <w:szCs w:val="24"/>
        </w:rPr>
        <w:t xml:space="preserve"> and their families</w:t>
      </w:r>
      <w:r w:rsidR="007826EB">
        <w:rPr>
          <w:sz w:val="24"/>
          <w:szCs w:val="24"/>
        </w:rPr>
        <w:t xml:space="preserve">. </w:t>
      </w:r>
      <w:r w:rsidR="00CC543B">
        <w:rPr>
          <w:sz w:val="24"/>
          <w:szCs w:val="24"/>
        </w:rPr>
        <w:t xml:space="preserve">In Jesus name I pray that you keep them </w:t>
      </w:r>
      <w:r w:rsidR="00D66C54">
        <w:rPr>
          <w:sz w:val="24"/>
          <w:szCs w:val="24"/>
        </w:rPr>
        <w:t>healthy</w:t>
      </w:r>
      <w:r w:rsidR="00D326B2">
        <w:rPr>
          <w:sz w:val="24"/>
          <w:szCs w:val="24"/>
        </w:rPr>
        <w:t>.</w:t>
      </w:r>
      <w:r w:rsidR="00BD4281">
        <w:rPr>
          <w:sz w:val="24"/>
          <w:szCs w:val="24"/>
        </w:rPr>
        <w:t xml:space="preserve"> </w:t>
      </w:r>
      <w:r w:rsidR="00306C7C">
        <w:rPr>
          <w:sz w:val="24"/>
          <w:szCs w:val="24"/>
        </w:rPr>
        <w:t>We come humbly to You and ask for</w:t>
      </w:r>
      <w:r w:rsidR="009B47AE">
        <w:rPr>
          <w:sz w:val="24"/>
          <w:szCs w:val="24"/>
        </w:rPr>
        <w:t xml:space="preserve"> Your</w:t>
      </w:r>
      <w:r w:rsidR="00306C7C">
        <w:rPr>
          <w:sz w:val="24"/>
          <w:szCs w:val="24"/>
        </w:rPr>
        <w:t xml:space="preserve"> wisdom</w:t>
      </w:r>
      <w:r w:rsidR="009B47AE">
        <w:rPr>
          <w:sz w:val="24"/>
          <w:szCs w:val="24"/>
        </w:rPr>
        <w:t xml:space="preserve"> in decision making for ourselves and our families. </w:t>
      </w:r>
      <w:r w:rsidR="00A5434F">
        <w:rPr>
          <w:sz w:val="24"/>
          <w:szCs w:val="24"/>
        </w:rPr>
        <w:t>Would we be steadfast</w:t>
      </w:r>
      <w:r w:rsidR="00615560">
        <w:rPr>
          <w:sz w:val="24"/>
          <w:szCs w:val="24"/>
        </w:rPr>
        <w:t>. You Jesus are our rock, in You we will stand!</w:t>
      </w:r>
    </w:p>
    <w:p w14:paraId="75E85D7E" w14:textId="77777777" w:rsidR="00A94A55" w:rsidRDefault="00A94A55" w:rsidP="00A459E2">
      <w:pPr>
        <w:spacing w:line="240" w:lineRule="auto"/>
        <w:rPr>
          <w:sz w:val="24"/>
          <w:szCs w:val="24"/>
        </w:rPr>
      </w:pPr>
    </w:p>
    <w:p w14:paraId="33004EE1" w14:textId="55ECBBAA" w:rsidR="00574FAF" w:rsidRDefault="00574FAF" w:rsidP="00A459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trust You Lord, just like Elijah trusted You. </w:t>
      </w:r>
      <w:r w:rsidR="00603602">
        <w:rPr>
          <w:sz w:val="24"/>
          <w:szCs w:val="24"/>
        </w:rPr>
        <w:t xml:space="preserve">Teach us Your ways, keep our eyes clearly focused upon You. </w:t>
      </w:r>
    </w:p>
    <w:p w14:paraId="29B54216" w14:textId="1B8C97D7" w:rsidR="006762BF" w:rsidRDefault="006762BF" w:rsidP="00A459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your name Jesus, Amen</w:t>
      </w:r>
    </w:p>
    <w:p w14:paraId="1EF1AA84" w14:textId="77777777" w:rsidR="00D03A04" w:rsidRDefault="00D03A04" w:rsidP="00A459E2">
      <w:pPr>
        <w:spacing w:line="240" w:lineRule="auto"/>
        <w:rPr>
          <w:sz w:val="24"/>
          <w:szCs w:val="24"/>
        </w:rPr>
      </w:pPr>
    </w:p>
    <w:p w14:paraId="5208E127" w14:textId="2FF45046" w:rsidR="00784D05" w:rsidRPr="0083568F" w:rsidRDefault="00784D05" w:rsidP="0083568F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>1</w:t>
      </w:r>
      <w:r w:rsidR="00D72DBE" w:rsidRPr="00D72DBE">
        <w:t>1 Kings 18:1</w:t>
      </w:r>
    </w:p>
    <w:p w14:paraId="4993850C" w14:textId="1E5CA7F6" w:rsidR="00151C00" w:rsidRPr="00AC03A4" w:rsidRDefault="00AC03A4" w:rsidP="00446B6B">
      <w:pPr>
        <w:spacing w:after="0" w:line="240" w:lineRule="auto"/>
      </w:pPr>
      <w:r w:rsidRPr="00AC03A4">
        <w:rPr>
          <w:b/>
          <w:bCs/>
          <w:sz w:val="24"/>
          <w:szCs w:val="24"/>
          <w:vertAlign w:val="superscript"/>
        </w:rPr>
        <w:t>2</w:t>
      </w:r>
      <w:r>
        <w:t>1 Kings 18:</w:t>
      </w:r>
      <w:r w:rsidR="00446B6B">
        <w:t>38</w:t>
      </w:r>
    </w:p>
    <w:p w14:paraId="42E6678B" w14:textId="77777777" w:rsidR="008569D4" w:rsidRPr="007C26D6" w:rsidRDefault="008569D4" w:rsidP="00F2177C">
      <w:pPr>
        <w:spacing w:line="240" w:lineRule="auto"/>
        <w:rPr>
          <w:sz w:val="24"/>
          <w:szCs w:val="24"/>
        </w:rPr>
      </w:pPr>
    </w:p>
    <w:p w14:paraId="23C57043" w14:textId="77777777" w:rsidR="00F2177C" w:rsidRPr="00ED6332" w:rsidRDefault="00F2177C" w:rsidP="00F2177C">
      <w:pPr>
        <w:spacing w:line="240" w:lineRule="auto"/>
        <w:rPr>
          <w:sz w:val="24"/>
          <w:szCs w:val="24"/>
        </w:rPr>
      </w:pPr>
    </w:p>
    <w:p w14:paraId="6F01E6CC" w14:textId="5BFE24B4" w:rsidR="00B038E0" w:rsidRDefault="00B038E0"/>
    <w:p w14:paraId="3FD2E50F" w14:textId="77777777" w:rsidR="00B90627" w:rsidRDefault="00B90627"/>
    <w:sectPr w:rsidR="00B90627" w:rsidSect="00306D8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86"/>
    <w:rsid w:val="00002674"/>
    <w:rsid w:val="00011A6C"/>
    <w:rsid w:val="0001225F"/>
    <w:rsid w:val="000174F6"/>
    <w:rsid w:val="00025B7A"/>
    <w:rsid w:val="00072C37"/>
    <w:rsid w:val="000804F5"/>
    <w:rsid w:val="00084224"/>
    <w:rsid w:val="00084BF1"/>
    <w:rsid w:val="00084F7D"/>
    <w:rsid w:val="000A4FBC"/>
    <w:rsid w:val="000B03F0"/>
    <w:rsid w:val="000C64CB"/>
    <w:rsid w:val="000D27F9"/>
    <w:rsid w:val="000D293F"/>
    <w:rsid w:val="000D53AC"/>
    <w:rsid w:val="000E589B"/>
    <w:rsid w:val="000F2484"/>
    <w:rsid w:val="00113ACB"/>
    <w:rsid w:val="00122B77"/>
    <w:rsid w:val="00124654"/>
    <w:rsid w:val="00133D6E"/>
    <w:rsid w:val="00151C00"/>
    <w:rsid w:val="00155C0A"/>
    <w:rsid w:val="00171307"/>
    <w:rsid w:val="00180393"/>
    <w:rsid w:val="00187DB7"/>
    <w:rsid w:val="00192105"/>
    <w:rsid w:val="001935D7"/>
    <w:rsid w:val="00193DF2"/>
    <w:rsid w:val="00195D65"/>
    <w:rsid w:val="001A52A2"/>
    <w:rsid w:val="001B6BA5"/>
    <w:rsid w:val="001C7CE0"/>
    <w:rsid w:val="001D3FDF"/>
    <w:rsid w:val="001E2CF0"/>
    <w:rsid w:val="001F4A29"/>
    <w:rsid w:val="001F5B68"/>
    <w:rsid w:val="001F7EEC"/>
    <w:rsid w:val="00201F83"/>
    <w:rsid w:val="00202CE2"/>
    <w:rsid w:val="00203D02"/>
    <w:rsid w:val="00210EF6"/>
    <w:rsid w:val="00212064"/>
    <w:rsid w:val="00215021"/>
    <w:rsid w:val="00217345"/>
    <w:rsid w:val="002201C4"/>
    <w:rsid w:val="002229A8"/>
    <w:rsid w:val="00225A48"/>
    <w:rsid w:val="00225E70"/>
    <w:rsid w:val="00231D68"/>
    <w:rsid w:val="00235172"/>
    <w:rsid w:val="0024412E"/>
    <w:rsid w:val="00260290"/>
    <w:rsid w:val="00263B46"/>
    <w:rsid w:val="002924D5"/>
    <w:rsid w:val="002A75CE"/>
    <w:rsid w:val="002B1C57"/>
    <w:rsid w:val="002B2169"/>
    <w:rsid w:val="002B4E56"/>
    <w:rsid w:val="002D449F"/>
    <w:rsid w:val="002E1A87"/>
    <w:rsid w:val="002E3238"/>
    <w:rsid w:val="002E381C"/>
    <w:rsid w:val="002E508F"/>
    <w:rsid w:val="002E5D47"/>
    <w:rsid w:val="002F7DC9"/>
    <w:rsid w:val="0030089C"/>
    <w:rsid w:val="00306C7C"/>
    <w:rsid w:val="00306D86"/>
    <w:rsid w:val="003071DC"/>
    <w:rsid w:val="00312789"/>
    <w:rsid w:val="003172B7"/>
    <w:rsid w:val="00317692"/>
    <w:rsid w:val="0032250F"/>
    <w:rsid w:val="00323129"/>
    <w:rsid w:val="00324231"/>
    <w:rsid w:val="003243B0"/>
    <w:rsid w:val="00331FCB"/>
    <w:rsid w:val="003329C2"/>
    <w:rsid w:val="003360E3"/>
    <w:rsid w:val="00336F8A"/>
    <w:rsid w:val="00340A49"/>
    <w:rsid w:val="00343CF2"/>
    <w:rsid w:val="00344CD1"/>
    <w:rsid w:val="00346637"/>
    <w:rsid w:val="003528E8"/>
    <w:rsid w:val="00353456"/>
    <w:rsid w:val="00354274"/>
    <w:rsid w:val="003620D6"/>
    <w:rsid w:val="00366D3C"/>
    <w:rsid w:val="00372063"/>
    <w:rsid w:val="00375330"/>
    <w:rsid w:val="0037630A"/>
    <w:rsid w:val="00376EFA"/>
    <w:rsid w:val="00382A4B"/>
    <w:rsid w:val="003878A6"/>
    <w:rsid w:val="003910D6"/>
    <w:rsid w:val="003933E7"/>
    <w:rsid w:val="003B15D4"/>
    <w:rsid w:val="003C2C8D"/>
    <w:rsid w:val="003D0158"/>
    <w:rsid w:val="003D3039"/>
    <w:rsid w:val="003D6672"/>
    <w:rsid w:val="003F4970"/>
    <w:rsid w:val="00406CAE"/>
    <w:rsid w:val="00407708"/>
    <w:rsid w:val="0041343B"/>
    <w:rsid w:val="00427B94"/>
    <w:rsid w:val="00430312"/>
    <w:rsid w:val="004326D8"/>
    <w:rsid w:val="00436093"/>
    <w:rsid w:val="00446B6B"/>
    <w:rsid w:val="00451BB2"/>
    <w:rsid w:val="00462346"/>
    <w:rsid w:val="00464E12"/>
    <w:rsid w:val="00473753"/>
    <w:rsid w:val="00473D98"/>
    <w:rsid w:val="00486A65"/>
    <w:rsid w:val="0049276F"/>
    <w:rsid w:val="004A6439"/>
    <w:rsid w:val="004C29BF"/>
    <w:rsid w:val="004C2C17"/>
    <w:rsid w:val="004C3B41"/>
    <w:rsid w:val="004C7022"/>
    <w:rsid w:val="004D4AEE"/>
    <w:rsid w:val="004D5E53"/>
    <w:rsid w:val="004E2721"/>
    <w:rsid w:val="004F3C2D"/>
    <w:rsid w:val="004F6CB4"/>
    <w:rsid w:val="00505EA4"/>
    <w:rsid w:val="00512525"/>
    <w:rsid w:val="005408BD"/>
    <w:rsid w:val="005438E3"/>
    <w:rsid w:val="00550E8F"/>
    <w:rsid w:val="00555591"/>
    <w:rsid w:val="00563F71"/>
    <w:rsid w:val="005661A3"/>
    <w:rsid w:val="00574FAF"/>
    <w:rsid w:val="00583E8C"/>
    <w:rsid w:val="0058482A"/>
    <w:rsid w:val="00591D06"/>
    <w:rsid w:val="005A504C"/>
    <w:rsid w:val="005A50CC"/>
    <w:rsid w:val="005B3BA2"/>
    <w:rsid w:val="005B45AD"/>
    <w:rsid w:val="005B7D5F"/>
    <w:rsid w:val="005C0DEB"/>
    <w:rsid w:val="005C26D9"/>
    <w:rsid w:val="005D2AA4"/>
    <w:rsid w:val="005D2C4C"/>
    <w:rsid w:val="005E4285"/>
    <w:rsid w:val="005E5D70"/>
    <w:rsid w:val="005F22D3"/>
    <w:rsid w:val="005F2572"/>
    <w:rsid w:val="005F729D"/>
    <w:rsid w:val="00600F7A"/>
    <w:rsid w:val="00603602"/>
    <w:rsid w:val="00612859"/>
    <w:rsid w:val="006132B9"/>
    <w:rsid w:val="00615560"/>
    <w:rsid w:val="006176F1"/>
    <w:rsid w:val="0062576D"/>
    <w:rsid w:val="00626DEF"/>
    <w:rsid w:val="00630948"/>
    <w:rsid w:val="006472E1"/>
    <w:rsid w:val="00655903"/>
    <w:rsid w:val="00655A71"/>
    <w:rsid w:val="00660F80"/>
    <w:rsid w:val="006613CE"/>
    <w:rsid w:val="006653C0"/>
    <w:rsid w:val="006762BF"/>
    <w:rsid w:val="00696EF4"/>
    <w:rsid w:val="006B229C"/>
    <w:rsid w:val="006C1288"/>
    <w:rsid w:val="006C16A3"/>
    <w:rsid w:val="006C63B6"/>
    <w:rsid w:val="006D011E"/>
    <w:rsid w:val="006D13F1"/>
    <w:rsid w:val="006D2959"/>
    <w:rsid w:val="006D4C09"/>
    <w:rsid w:val="006F3C95"/>
    <w:rsid w:val="00700D76"/>
    <w:rsid w:val="00712BAC"/>
    <w:rsid w:val="007130BA"/>
    <w:rsid w:val="00713CE5"/>
    <w:rsid w:val="007205C1"/>
    <w:rsid w:val="007244B8"/>
    <w:rsid w:val="007269AD"/>
    <w:rsid w:val="00727F71"/>
    <w:rsid w:val="0073572C"/>
    <w:rsid w:val="007433EC"/>
    <w:rsid w:val="00757DD8"/>
    <w:rsid w:val="007826EB"/>
    <w:rsid w:val="00784D05"/>
    <w:rsid w:val="00795BF9"/>
    <w:rsid w:val="007B0DB3"/>
    <w:rsid w:val="007B162F"/>
    <w:rsid w:val="007B204B"/>
    <w:rsid w:val="007B55EC"/>
    <w:rsid w:val="007C26D6"/>
    <w:rsid w:val="007D0496"/>
    <w:rsid w:val="007E07C7"/>
    <w:rsid w:val="007E18C8"/>
    <w:rsid w:val="007E37FF"/>
    <w:rsid w:val="007E5383"/>
    <w:rsid w:val="007E5543"/>
    <w:rsid w:val="007F3851"/>
    <w:rsid w:val="008007AD"/>
    <w:rsid w:val="00812001"/>
    <w:rsid w:val="008204D4"/>
    <w:rsid w:val="0083148E"/>
    <w:rsid w:val="0083568F"/>
    <w:rsid w:val="00835727"/>
    <w:rsid w:val="00837A25"/>
    <w:rsid w:val="008438A2"/>
    <w:rsid w:val="0085220A"/>
    <w:rsid w:val="008522E8"/>
    <w:rsid w:val="008562A8"/>
    <w:rsid w:val="008569D4"/>
    <w:rsid w:val="00872BBF"/>
    <w:rsid w:val="00873F73"/>
    <w:rsid w:val="00877A7B"/>
    <w:rsid w:val="00891FD8"/>
    <w:rsid w:val="008A3624"/>
    <w:rsid w:val="008A66B9"/>
    <w:rsid w:val="008B3604"/>
    <w:rsid w:val="008C6C28"/>
    <w:rsid w:val="008D38DD"/>
    <w:rsid w:val="008D3F29"/>
    <w:rsid w:val="008D5B6F"/>
    <w:rsid w:val="008E0C04"/>
    <w:rsid w:val="008E19F7"/>
    <w:rsid w:val="008F0A75"/>
    <w:rsid w:val="008F1C4A"/>
    <w:rsid w:val="008F349A"/>
    <w:rsid w:val="008F4C13"/>
    <w:rsid w:val="0090056C"/>
    <w:rsid w:val="0090627F"/>
    <w:rsid w:val="009063F8"/>
    <w:rsid w:val="00914D3C"/>
    <w:rsid w:val="00925D74"/>
    <w:rsid w:val="009269CD"/>
    <w:rsid w:val="00950B76"/>
    <w:rsid w:val="00951F3C"/>
    <w:rsid w:val="00966033"/>
    <w:rsid w:val="00972E4D"/>
    <w:rsid w:val="009745F5"/>
    <w:rsid w:val="00975783"/>
    <w:rsid w:val="00985D72"/>
    <w:rsid w:val="009A3D73"/>
    <w:rsid w:val="009A7F9C"/>
    <w:rsid w:val="009B47AE"/>
    <w:rsid w:val="009B6DFA"/>
    <w:rsid w:val="009C0D98"/>
    <w:rsid w:val="009C2555"/>
    <w:rsid w:val="009C35F4"/>
    <w:rsid w:val="009C4612"/>
    <w:rsid w:val="009C728D"/>
    <w:rsid w:val="009D3CF3"/>
    <w:rsid w:val="009E3403"/>
    <w:rsid w:val="009E4AC7"/>
    <w:rsid w:val="009F6CDB"/>
    <w:rsid w:val="00A1053C"/>
    <w:rsid w:val="00A1436D"/>
    <w:rsid w:val="00A21B15"/>
    <w:rsid w:val="00A255CF"/>
    <w:rsid w:val="00A302AE"/>
    <w:rsid w:val="00A32E25"/>
    <w:rsid w:val="00A35418"/>
    <w:rsid w:val="00A41DCE"/>
    <w:rsid w:val="00A459E2"/>
    <w:rsid w:val="00A5434F"/>
    <w:rsid w:val="00A61AC7"/>
    <w:rsid w:val="00A67267"/>
    <w:rsid w:val="00A760E0"/>
    <w:rsid w:val="00A9166C"/>
    <w:rsid w:val="00A94A55"/>
    <w:rsid w:val="00A96DD1"/>
    <w:rsid w:val="00AA6D0B"/>
    <w:rsid w:val="00AB73DA"/>
    <w:rsid w:val="00AC03A4"/>
    <w:rsid w:val="00AD08A0"/>
    <w:rsid w:val="00AD1317"/>
    <w:rsid w:val="00AD4FBE"/>
    <w:rsid w:val="00AF14C9"/>
    <w:rsid w:val="00B038E0"/>
    <w:rsid w:val="00B04C13"/>
    <w:rsid w:val="00B06C91"/>
    <w:rsid w:val="00B2199A"/>
    <w:rsid w:val="00B27998"/>
    <w:rsid w:val="00B57491"/>
    <w:rsid w:val="00B748D4"/>
    <w:rsid w:val="00B84254"/>
    <w:rsid w:val="00B90627"/>
    <w:rsid w:val="00B91FEF"/>
    <w:rsid w:val="00B921B5"/>
    <w:rsid w:val="00BA6D30"/>
    <w:rsid w:val="00BB7A15"/>
    <w:rsid w:val="00BC31B7"/>
    <w:rsid w:val="00BD4281"/>
    <w:rsid w:val="00BD4FEC"/>
    <w:rsid w:val="00BE72D8"/>
    <w:rsid w:val="00BF612E"/>
    <w:rsid w:val="00C06331"/>
    <w:rsid w:val="00C140D3"/>
    <w:rsid w:val="00C14CB2"/>
    <w:rsid w:val="00C21A59"/>
    <w:rsid w:val="00C22A7C"/>
    <w:rsid w:val="00C2490B"/>
    <w:rsid w:val="00C40925"/>
    <w:rsid w:val="00C443BE"/>
    <w:rsid w:val="00C53CC9"/>
    <w:rsid w:val="00C55BA8"/>
    <w:rsid w:val="00C60780"/>
    <w:rsid w:val="00C63F81"/>
    <w:rsid w:val="00C67516"/>
    <w:rsid w:val="00C828F1"/>
    <w:rsid w:val="00C833B8"/>
    <w:rsid w:val="00C93B75"/>
    <w:rsid w:val="00C96007"/>
    <w:rsid w:val="00CA203D"/>
    <w:rsid w:val="00CB2DE8"/>
    <w:rsid w:val="00CC543B"/>
    <w:rsid w:val="00CC7BA9"/>
    <w:rsid w:val="00CD1A3A"/>
    <w:rsid w:val="00CD224A"/>
    <w:rsid w:val="00CD4D1C"/>
    <w:rsid w:val="00CD7293"/>
    <w:rsid w:val="00D00A31"/>
    <w:rsid w:val="00D01E69"/>
    <w:rsid w:val="00D02DA3"/>
    <w:rsid w:val="00D03A04"/>
    <w:rsid w:val="00D06E18"/>
    <w:rsid w:val="00D1011C"/>
    <w:rsid w:val="00D12650"/>
    <w:rsid w:val="00D2017D"/>
    <w:rsid w:val="00D23222"/>
    <w:rsid w:val="00D24A92"/>
    <w:rsid w:val="00D24F8D"/>
    <w:rsid w:val="00D3181D"/>
    <w:rsid w:val="00D326B2"/>
    <w:rsid w:val="00D40517"/>
    <w:rsid w:val="00D409E0"/>
    <w:rsid w:val="00D65036"/>
    <w:rsid w:val="00D66C54"/>
    <w:rsid w:val="00D724D7"/>
    <w:rsid w:val="00D72DBE"/>
    <w:rsid w:val="00D95FF3"/>
    <w:rsid w:val="00DC5DBD"/>
    <w:rsid w:val="00DD55D8"/>
    <w:rsid w:val="00DD565E"/>
    <w:rsid w:val="00DE0F46"/>
    <w:rsid w:val="00E02408"/>
    <w:rsid w:val="00E0625B"/>
    <w:rsid w:val="00E06A71"/>
    <w:rsid w:val="00E15382"/>
    <w:rsid w:val="00E16986"/>
    <w:rsid w:val="00E16A69"/>
    <w:rsid w:val="00E379E4"/>
    <w:rsid w:val="00E45DB7"/>
    <w:rsid w:val="00E4607B"/>
    <w:rsid w:val="00E523EE"/>
    <w:rsid w:val="00E541D5"/>
    <w:rsid w:val="00E6269D"/>
    <w:rsid w:val="00E64081"/>
    <w:rsid w:val="00E6778B"/>
    <w:rsid w:val="00E83749"/>
    <w:rsid w:val="00E847B8"/>
    <w:rsid w:val="00E84E89"/>
    <w:rsid w:val="00E95725"/>
    <w:rsid w:val="00E9641B"/>
    <w:rsid w:val="00E97F78"/>
    <w:rsid w:val="00EB1E59"/>
    <w:rsid w:val="00EB2943"/>
    <w:rsid w:val="00EB4826"/>
    <w:rsid w:val="00EB6829"/>
    <w:rsid w:val="00EB7639"/>
    <w:rsid w:val="00EC006D"/>
    <w:rsid w:val="00EC6536"/>
    <w:rsid w:val="00ED18BE"/>
    <w:rsid w:val="00ED4515"/>
    <w:rsid w:val="00ED6332"/>
    <w:rsid w:val="00EE1CE7"/>
    <w:rsid w:val="00EE2745"/>
    <w:rsid w:val="00EE277E"/>
    <w:rsid w:val="00EE685F"/>
    <w:rsid w:val="00EE77A0"/>
    <w:rsid w:val="00F00F4C"/>
    <w:rsid w:val="00F05A44"/>
    <w:rsid w:val="00F10C1C"/>
    <w:rsid w:val="00F12308"/>
    <w:rsid w:val="00F2177C"/>
    <w:rsid w:val="00F2212C"/>
    <w:rsid w:val="00F25891"/>
    <w:rsid w:val="00F41BA5"/>
    <w:rsid w:val="00F774E6"/>
    <w:rsid w:val="00F879F6"/>
    <w:rsid w:val="00FA3471"/>
    <w:rsid w:val="00FA36D6"/>
    <w:rsid w:val="00FB575F"/>
    <w:rsid w:val="00FC1E15"/>
    <w:rsid w:val="00FC2018"/>
    <w:rsid w:val="00FD5103"/>
    <w:rsid w:val="00FE4073"/>
    <w:rsid w:val="00FF616A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8892"/>
  <w15:chartTrackingRefBased/>
  <w15:docId w15:val="{BBD1931E-529D-4935-80C6-889CA02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LeFevre</dc:creator>
  <cp:keywords/>
  <dc:description/>
  <cp:lastModifiedBy>Kimberly Ball</cp:lastModifiedBy>
  <cp:revision>3</cp:revision>
  <dcterms:created xsi:type="dcterms:W3CDTF">2020-03-13T21:41:00Z</dcterms:created>
  <dcterms:modified xsi:type="dcterms:W3CDTF">2020-03-14T02:13:00Z</dcterms:modified>
</cp:coreProperties>
</file>