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DF1FD" w14:textId="77777777" w:rsidR="00CE1484" w:rsidRDefault="00CE1484" w:rsidP="00CE1484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2F718B">
        <w:rPr>
          <w:b/>
          <w:bCs/>
          <w:sz w:val="36"/>
          <w:szCs w:val="36"/>
        </w:rPr>
        <w:t>Titus Women’s Discipleship Summit</w:t>
      </w:r>
    </w:p>
    <w:p w14:paraId="796940C9" w14:textId="77777777" w:rsidR="00CE1484" w:rsidRPr="00F87021" w:rsidRDefault="00CE1484" w:rsidP="00CE148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87021">
        <w:rPr>
          <w:b/>
          <w:bCs/>
          <w:sz w:val="32"/>
          <w:szCs w:val="32"/>
        </w:rPr>
        <w:t xml:space="preserve">30 Days </w:t>
      </w:r>
      <w:r>
        <w:rPr>
          <w:b/>
          <w:bCs/>
          <w:sz w:val="32"/>
          <w:szCs w:val="32"/>
        </w:rPr>
        <w:t xml:space="preserve">of </w:t>
      </w:r>
      <w:r w:rsidRPr="00F87021">
        <w:rPr>
          <w:b/>
          <w:bCs/>
          <w:sz w:val="32"/>
          <w:szCs w:val="32"/>
        </w:rPr>
        <w:t xml:space="preserve">Devotions </w:t>
      </w:r>
    </w:p>
    <w:p w14:paraId="55E762F8" w14:textId="77777777" w:rsidR="00CE1484" w:rsidRDefault="00CE1484" w:rsidP="00CE1484">
      <w:pPr>
        <w:spacing w:after="0"/>
        <w:jc w:val="center"/>
        <w:rPr>
          <w:b/>
          <w:bCs/>
          <w:sz w:val="28"/>
          <w:szCs w:val="28"/>
        </w:rPr>
      </w:pPr>
      <w:r w:rsidRPr="002F718B">
        <w:rPr>
          <w:b/>
          <w:bCs/>
          <w:i/>
          <w:iCs/>
          <w:sz w:val="28"/>
          <w:szCs w:val="28"/>
        </w:rPr>
        <w:t>“Abide in Me and I in You</w:t>
      </w:r>
      <w:r>
        <w:rPr>
          <w:b/>
          <w:bCs/>
          <w:i/>
          <w:iCs/>
          <w:sz w:val="28"/>
          <w:szCs w:val="28"/>
        </w:rPr>
        <w:t xml:space="preserve"> </w:t>
      </w:r>
      <w:r w:rsidRPr="002F718B">
        <w:rPr>
          <w:b/>
          <w:bCs/>
          <w:i/>
          <w:iCs/>
          <w:sz w:val="28"/>
          <w:szCs w:val="28"/>
        </w:rPr>
        <w:t>...</w:t>
      </w:r>
      <w:r>
        <w:rPr>
          <w:b/>
          <w:bCs/>
          <w:i/>
          <w:iCs/>
          <w:sz w:val="28"/>
          <w:szCs w:val="28"/>
        </w:rPr>
        <w:t xml:space="preserve"> </w:t>
      </w:r>
      <w:r w:rsidRPr="002F718B">
        <w:rPr>
          <w:b/>
          <w:bCs/>
          <w:i/>
          <w:iCs/>
          <w:sz w:val="28"/>
          <w:szCs w:val="28"/>
        </w:rPr>
        <w:t>the Key John 15:4</w:t>
      </w:r>
      <w:r w:rsidRPr="002F718B">
        <w:rPr>
          <w:b/>
          <w:bCs/>
          <w:sz w:val="28"/>
          <w:szCs w:val="28"/>
        </w:rPr>
        <w:t>.”</w:t>
      </w:r>
    </w:p>
    <w:p w14:paraId="28CC98FD" w14:textId="03DF5BE4" w:rsidR="00CE1484" w:rsidRDefault="00CE1484" w:rsidP="00CE1484">
      <w:pPr>
        <w:spacing w:after="0"/>
        <w:rPr>
          <w:sz w:val="24"/>
          <w:szCs w:val="24"/>
        </w:rPr>
      </w:pPr>
      <w:r w:rsidRPr="00943551">
        <w:rPr>
          <w:sz w:val="24"/>
          <w:szCs w:val="24"/>
        </w:rPr>
        <w:t xml:space="preserve">Day </w:t>
      </w:r>
      <w:r>
        <w:rPr>
          <w:sz w:val="24"/>
          <w:szCs w:val="24"/>
        </w:rPr>
        <w:t>12</w:t>
      </w:r>
    </w:p>
    <w:p w14:paraId="4497716B" w14:textId="563B72B9" w:rsidR="008D5BE6" w:rsidRDefault="003E0A80" w:rsidP="003E0A80">
      <w:pPr>
        <w:spacing w:line="240" w:lineRule="auto"/>
      </w:pPr>
      <w:r w:rsidRPr="003E0A80">
        <w:rPr>
          <w:i/>
          <w:iCs/>
          <w:sz w:val="24"/>
          <w:szCs w:val="24"/>
        </w:rPr>
        <w:t>“Soon the sky was black with clouds. A heavy wind brought a terrific rainstorm, and Ahab left quickly for Jezreel.”</w:t>
      </w:r>
      <w:r w:rsidRPr="003E0A80">
        <w:rPr>
          <w:sz w:val="24"/>
          <w:szCs w:val="24"/>
        </w:rPr>
        <w:t> </w:t>
      </w:r>
      <w:r>
        <w:t>1 Kings 18:45 (NLT)</w:t>
      </w:r>
    </w:p>
    <w:p w14:paraId="55B667AD" w14:textId="2FF73ADB" w:rsidR="00B35CB7" w:rsidRDefault="0064245C" w:rsidP="00DB09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you ever </w:t>
      </w:r>
      <w:r w:rsidR="00CE1C2C">
        <w:rPr>
          <w:sz w:val="24"/>
          <w:szCs w:val="24"/>
        </w:rPr>
        <w:t xml:space="preserve">smelled the </w:t>
      </w:r>
      <w:r w:rsidR="00F54976">
        <w:rPr>
          <w:sz w:val="24"/>
          <w:szCs w:val="24"/>
        </w:rPr>
        <w:t>air right after</w:t>
      </w:r>
      <w:r w:rsidR="00CE1C2C">
        <w:rPr>
          <w:sz w:val="24"/>
          <w:szCs w:val="24"/>
        </w:rPr>
        <w:t xml:space="preserve"> a gentle Spring rain? </w:t>
      </w:r>
      <w:r w:rsidR="00C72C3E">
        <w:rPr>
          <w:sz w:val="24"/>
          <w:szCs w:val="24"/>
        </w:rPr>
        <w:t>Sometimes y</w:t>
      </w:r>
      <w:r w:rsidR="00B32C73">
        <w:rPr>
          <w:sz w:val="24"/>
          <w:szCs w:val="24"/>
        </w:rPr>
        <w:t>ou can</w:t>
      </w:r>
      <w:r w:rsidR="00380302">
        <w:rPr>
          <w:sz w:val="24"/>
          <w:szCs w:val="24"/>
        </w:rPr>
        <w:t xml:space="preserve"> </w:t>
      </w:r>
      <w:r w:rsidR="00E134F0">
        <w:rPr>
          <w:sz w:val="24"/>
          <w:szCs w:val="24"/>
        </w:rPr>
        <w:t>smell</w:t>
      </w:r>
      <w:r w:rsidR="00B32C73">
        <w:rPr>
          <w:sz w:val="24"/>
          <w:szCs w:val="24"/>
        </w:rPr>
        <w:t xml:space="preserve"> the rain</w:t>
      </w:r>
      <w:r w:rsidR="0069756A">
        <w:rPr>
          <w:sz w:val="24"/>
          <w:szCs w:val="24"/>
        </w:rPr>
        <w:t xml:space="preserve">. </w:t>
      </w:r>
      <w:r w:rsidR="00475090">
        <w:rPr>
          <w:sz w:val="24"/>
          <w:szCs w:val="24"/>
        </w:rPr>
        <w:t>The ground is wet</w:t>
      </w:r>
      <w:r w:rsidR="009A19D0">
        <w:rPr>
          <w:sz w:val="24"/>
          <w:szCs w:val="24"/>
        </w:rPr>
        <w:t>, the flowers glisten with rain drops</w:t>
      </w:r>
      <w:r w:rsidR="00395461">
        <w:rPr>
          <w:sz w:val="24"/>
          <w:szCs w:val="24"/>
        </w:rPr>
        <w:t xml:space="preserve"> as they graciously soak up </w:t>
      </w:r>
      <w:r w:rsidR="00A602B2">
        <w:rPr>
          <w:sz w:val="24"/>
          <w:szCs w:val="24"/>
        </w:rPr>
        <w:t>God’s gift of water</w:t>
      </w:r>
      <w:r w:rsidR="00992D37">
        <w:rPr>
          <w:sz w:val="24"/>
          <w:szCs w:val="24"/>
        </w:rPr>
        <w:t>. Everything</w:t>
      </w:r>
      <w:r w:rsidR="00DB091F">
        <w:rPr>
          <w:sz w:val="24"/>
          <w:szCs w:val="24"/>
        </w:rPr>
        <w:t xml:space="preserve"> looks clean. </w:t>
      </w:r>
    </w:p>
    <w:p w14:paraId="657056A9" w14:textId="6DD5B845" w:rsidR="00B6441E" w:rsidRDefault="00361425" w:rsidP="00DB09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Soon the </w:t>
      </w:r>
      <w:r w:rsidR="00CF109E">
        <w:rPr>
          <w:sz w:val="24"/>
          <w:szCs w:val="24"/>
        </w:rPr>
        <w:t>small</w:t>
      </w:r>
      <w:r>
        <w:rPr>
          <w:sz w:val="24"/>
          <w:szCs w:val="24"/>
        </w:rPr>
        <w:t xml:space="preserve"> cloud</w:t>
      </w:r>
      <w:r w:rsidR="00B76269">
        <w:rPr>
          <w:sz w:val="24"/>
          <w:szCs w:val="24"/>
        </w:rPr>
        <w:t xml:space="preserve"> turned into </w:t>
      </w:r>
      <w:r w:rsidR="00F62691">
        <w:rPr>
          <w:sz w:val="24"/>
          <w:szCs w:val="24"/>
        </w:rPr>
        <w:t xml:space="preserve">a </w:t>
      </w:r>
      <w:r w:rsidR="00D84FBC">
        <w:rPr>
          <w:sz w:val="24"/>
          <w:szCs w:val="24"/>
        </w:rPr>
        <w:t xml:space="preserve">rainstorm. </w:t>
      </w:r>
      <w:r w:rsidR="004F34D5">
        <w:rPr>
          <w:sz w:val="24"/>
          <w:szCs w:val="24"/>
        </w:rPr>
        <w:t>Elijah’s prayer was answered</w:t>
      </w:r>
      <w:r w:rsidR="005A1584">
        <w:rPr>
          <w:sz w:val="24"/>
          <w:szCs w:val="24"/>
        </w:rPr>
        <w:t xml:space="preserve">, and the people </w:t>
      </w:r>
      <w:r w:rsidR="008D0248">
        <w:rPr>
          <w:sz w:val="24"/>
          <w:szCs w:val="24"/>
        </w:rPr>
        <w:t xml:space="preserve">experienced the living God, </w:t>
      </w:r>
      <w:r w:rsidR="00EA31EC">
        <w:rPr>
          <w:sz w:val="24"/>
          <w:szCs w:val="24"/>
        </w:rPr>
        <w:t>the one who</w:t>
      </w:r>
      <w:r w:rsidR="00BA0931">
        <w:rPr>
          <w:sz w:val="24"/>
          <w:szCs w:val="24"/>
        </w:rPr>
        <w:t xml:space="preserve"> hears and answers</w:t>
      </w:r>
      <w:r w:rsidR="009C5D43">
        <w:rPr>
          <w:sz w:val="24"/>
          <w:szCs w:val="24"/>
        </w:rPr>
        <w:t xml:space="preserve"> prayers</w:t>
      </w:r>
      <w:r w:rsidR="00B84062">
        <w:rPr>
          <w:sz w:val="24"/>
          <w:szCs w:val="24"/>
        </w:rPr>
        <w:t>.</w:t>
      </w:r>
      <w:r w:rsidR="00FD62FB">
        <w:rPr>
          <w:sz w:val="24"/>
          <w:szCs w:val="24"/>
        </w:rPr>
        <w:t xml:space="preserve"> </w:t>
      </w:r>
      <w:r w:rsidR="00065BFA">
        <w:rPr>
          <w:sz w:val="24"/>
          <w:szCs w:val="24"/>
        </w:rPr>
        <w:t xml:space="preserve">This </w:t>
      </w:r>
      <w:r w:rsidR="002B39A7">
        <w:rPr>
          <w:sz w:val="24"/>
          <w:szCs w:val="24"/>
        </w:rPr>
        <w:t xml:space="preserve">rain </w:t>
      </w:r>
      <w:r w:rsidR="00B734CD">
        <w:rPr>
          <w:sz w:val="24"/>
          <w:szCs w:val="24"/>
        </w:rPr>
        <w:t>however I believe br</w:t>
      </w:r>
      <w:r w:rsidR="009E7188">
        <w:rPr>
          <w:sz w:val="24"/>
          <w:szCs w:val="24"/>
        </w:rPr>
        <w:t>ought</w:t>
      </w:r>
      <w:r w:rsidR="00B734CD">
        <w:rPr>
          <w:sz w:val="24"/>
          <w:szCs w:val="24"/>
        </w:rPr>
        <w:t xml:space="preserve"> </w:t>
      </w:r>
      <w:r w:rsidR="00424396">
        <w:rPr>
          <w:sz w:val="24"/>
          <w:szCs w:val="24"/>
        </w:rPr>
        <w:t>more than</w:t>
      </w:r>
      <w:r w:rsidR="002D4145">
        <w:rPr>
          <w:sz w:val="24"/>
          <w:szCs w:val="24"/>
        </w:rPr>
        <w:t xml:space="preserve"> just the</w:t>
      </w:r>
      <w:r w:rsidR="00424396">
        <w:rPr>
          <w:sz w:val="24"/>
          <w:szCs w:val="24"/>
        </w:rPr>
        <w:t xml:space="preserve"> </w:t>
      </w:r>
      <w:r w:rsidR="00EB29E1">
        <w:rPr>
          <w:sz w:val="24"/>
          <w:szCs w:val="24"/>
        </w:rPr>
        <w:t>much-needed</w:t>
      </w:r>
      <w:r w:rsidR="00424396">
        <w:rPr>
          <w:sz w:val="24"/>
          <w:szCs w:val="24"/>
        </w:rPr>
        <w:t xml:space="preserve"> water</w:t>
      </w:r>
      <w:r w:rsidR="009D054D">
        <w:rPr>
          <w:sz w:val="24"/>
          <w:szCs w:val="24"/>
        </w:rPr>
        <w:t xml:space="preserve"> to replenish the earth</w:t>
      </w:r>
      <w:r w:rsidR="00136BBE">
        <w:rPr>
          <w:sz w:val="24"/>
          <w:szCs w:val="24"/>
        </w:rPr>
        <w:t>.</w:t>
      </w:r>
      <w:r w:rsidR="000F64E2">
        <w:rPr>
          <w:sz w:val="24"/>
          <w:szCs w:val="24"/>
        </w:rPr>
        <w:t xml:space="preserve"> </w:t>
      </w:r>
      <w:r w:rsidR="00313A15">
        <w:rPr>
          <w:sz w:val="24"/>
          <w:szCs w:val="24"/>
        </w:rPr>
        <w:t xml:space="preserve">I </w:t>
      </w:r>
      <w:r w:rsidR="00281AEC">
        <w:rPr>
          <w:sz w:val="24"/>
          <w:szCs w:val="24"/>
        </w:rPr>
        <w:t>believe</w:t>
      </w:r>
      <w:r w:rsidR="00313A15">
        <w:rPr>
          <w:sz w:val="24"/>
          <w:szCs w:val="24"/>
        </w:rPr>
        <w:t xml:space="preserve"> it </w:t>
      </w:r>
      <w:r w:rsidR="007D75C4">
        <w:rPr>
          <w:sz w:val="24"/>
          <w:szCs w:val="24"/>
        </w:rPr>
        <w:t>w</w:t>
      </w:r>
      <w:r w:rsidR="00313A15">
        <w:rPr>
          <w:sz w:val="24"/>
          <w:szCs w:val="24"/>
        </w:rPr>
        <w:t>a</w:t>
      </w:r>
      <w:r w:rsidR="007D75C4">
        <w:rPr>
          <w:sz w:val="24"/>
          <w:szCs w:val="24"/>
        </w:rPr>
        <w:t>s</w:t>
      </w:r>
      <w:r w:rsidR="002E1203">
        <w:rPr>
          <w:sz w:val="24"/>
          <w:szCs w:val="24"/>
        </w:rPr>
        <w:t xml:space="preserve"> a</w:t>
      </w:r>
      <w:r w:rsidR="00396824">
        <w:rPr>
          <w:sz w:val="24"/>
          <w:szCs w:val="24"/>
        </w:rPr>
        <w:t>n offering</w:t>
      </w:r>
      <w:r w:rsidR="00313A15">
        <w:rPr>
          <w:sz w:val="24"/>
          <w:szCs w:val="24"/>
        </w:rPr>
        <w:t xml:space="preserve"> of </w:t>
      </w:r>
      <w:r w:rsidR="001E3E2E">
        <w:rPr>
          <w:sz w:val="24"/>
          <w:szCs w:val="24"/>
        </w:rPr>
        <w:t>newness</w:t>
      </w:r>
      <w:r w:rsidR="00AF7A1C">
        <w:rPr>
          <w:sz w:val="24"/>
          <w:szCs w:val="24"/>
        </w:rPr>
        <w:t xml:space="preserve"> from God</w:t>
      </w:r>
      <w:r w:rsidR="004066B7">
        <w:rPr>
          <w:sz w:val="24"/>
          <w:szCs w:val="24"/>
        </w:rPr>
        <w:t>,</w:t>
      </w:r>
      <w:r w:rsidR="001E3E2E">
        <w:rPr>
          <w:sz w:val="24"/>
          <w:szCs w:val="24"/>
        </w:rPr>
        <w:t xml:space="preserve"> for the people in that dry</w:t>
      </w:r>
      <w:r w:rsidR="00AE0C5C">
        <w:rPr>
          <w:sz w:val="24"/>
          <w:szCs w:val="24"/>
        </w:rPr>
        <w:t xml:space="preserve"> </w:t>
      </w:r>
      <w:r w:rsidR="00FC76D1">
        <w:rPr>
          <w:sz w:val="24"/>
          <w:szCs w:val="24"/>
        </w:rPr>
        <w:t>place</w:t>
      </w:r>
      <w:r w:rsidR="00CE2DA3">
        <w:rPr>
          <w:sz w:val="24"/>
          <w:szCs w:val="24"/>
        </w:rPr>
        <w:t xml:space="preserve">, filled with </w:t>
      </w:r>
      <w:r w:rsidR="007238CB">
        <w:rPr>
          <w:sz w:val="24"/>
          <w:szCs w:val="24"/>
        </w:rPr>
        <w:t>suffering, famine</w:t>
      </w:r>
      <w:r w:rsidR="00E971CB">
        <w:rPr>
          <w:sz w:val="24"/>
          <w:szCs w:val="24"/>
        </w:rPr>
        <w:t xml:space="preserve">, and hopelessness. </w:t>
      </w:r>
      <w:r w:rsidR="00C3577B">
        <w:rPr>
          <w:sz w:val="24"/>
          <w:szCs w:val="24"/>
        </w:rPr>
        <w:t>For t</w:t>
      </w:r>
      <w:r w:rsidR="00EB29E1">
        <w:rPr>
          <w:sz w:val="24"/>
          <w:szCs w:val="24"/>
        </w:rPr>
        <w:t>hree-and one-half</w:t>
      </w:r>
      <w:r w:rsidR="002552BD">
        <w:rPr>
          <w:sz w:val="24"/>
          <w:szCs w:val="24"/>
        </w:rPr>
        <w:t xml:space="preserve"> years</w:t>
      </w:r>
      <w:r w:rsidR="00042791">
        <w:rPr>
          <w:sz w:val="24"/>
          <w:szCs w:val="24"/>
        </w:rPr>
        <w:t xml:space="preserve">, </w:t>
      </w:r>
      <w:r w:rsidR="007F1241">
        <w:rPr>
          <w:sz w:val="24"/>
          <w:szCs w:val="24"/>
        </w:rPr>
        <w:t>nothing grew from the earth</w:t>
      </w:r>
      <w:r w:rsidR="00210F90">
        <w:rPr>
          <w:sz w:val="24"/>
          <w:szCs w:val="24"/>
        </w:rPr>
        <w:t xml:space="preserve"> and nothing grew in their hearts</w:t>
      </w:r>
      <w:r w:rsidR="00E64C75">
        <w:rPr>
          <w:sz w:val="24"/>
          <w:szCs w:val="24"/>
        </w:rPr>
        <w:t>,</w:t>
      </w:r>
      <w:r w:rsidR="00210F90">
        <w:rPr>
          <w:sz w:val="24"/>
          <w:szCs w:val="24"/>
        </w:rPr>
        <w:t xml:space="preserve"> because their hearts were hardened. </w:t>
      </w:r>
      <w:r w:rsidR="00581D8A">
        <w:rPr>
          <w:sz w:val="24"/>
          <w:szCs w:val="24"/>
        </w:rPr>
        <w:t xml:space="preserve">Baal gave them nothing, just like the idols today give nothing. </w:t>
      </w:r>
    </w:p>
    <w:p w14:paraId="47B44DB8" w14:textId="18E01707" w:rsidR="00974958" w:rsidRDefault="00E875F0" w:rsidP="00974958">
      <w:pPr>
        <w:spacing w:line="240" w:lineRule="auto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t xml:space="preserve">The Israelites repeatedly rebelled </w:t>
      </w:r>
      <w:r w:rsidR="00006D69">
        <w:rPr>
          <w:sz w:val="24"/>
          <w:szCs w:val="24"/>
        </w:rPr>
        <w:t>against God, yet they were His chosen people</w:t>
      </w:r>
      <w:r w:rsidR="000958DC">
        <w:rPr>
          <w:sz w:val="24"/>
          <w:szCs w:val="24"/>
        </w:rPr>
        <w:t xml:space="preserve">. </w:t>
      </w:r>
      <w:r w:rsidR="00BB5786">
        <w:rPr>
          <w:sz w:val="24"/>
          <w:szCs w:val="24"/>
        </w:rPr>
        <w:t xml:space="preserve">God was in the rescue business then and </w:t>
      </w:r>
      <w:r w:rsidR="003029D7">
        <w:rPr>
          <w:sz w:val="24"/>
          <w:szCs w:val="24"/>
        </w:rPr>
        <w:t xml:space="preserve">remains so today. </w:t>
      </w:r>
      <w:r w:rsidR="00D91C06">
        <w:rPr>
          <w:sz w:val="24"/>
          <w:szCs w:val="24"/>
        </w:rPr>
        <w:t xml:space="preserve"> </w:t>
      </w:r>
      <w:r w:rsidR="00974958">
        <w:rPr>
          <w:sz w:val="24"/>
          <w:szCs w:val="24"/>
        </w:rPr>
        <w:t>In Isaiah God said to the Israelites, it’s time to look ahead, “‘</w:t>
      </w:r>
      <w:r w:rsidR="00974958" w:rsidRPr="00FB5346">
        <w:rPr>
          <w:i/>
          <w:iCs/>
          <w:sz w:val="24"/>
          <w:szCs w:val="24"/>
        </w:rPr>
        <w:t>For I am about to do something new. See, I have already begun! Do you not see it?</w:t>
      </w:r>
      <w:r w:rsidR="00974958" w:rsidRPr="00497850">
        <w:rPr>
          <w:i/>
          <w:iCs/>
          <w:sz w:val="24"/>
          <w:szCs w:val="24"/>
        </w:rPr>
        <w:t xml:space="preserve"> </w:t>
      </w:r>
      <w:r w:rsidR="00974958" w:rsidRPr="00FB5346">
        <w:rPr>
          <w:i/>
          <w:iCs/>
          <w:sz w:val="24"/>
          <w:szCs w:val="24"/>
        </w:rPr>
        <w:t>I will make a pathway through the wilderness.</w:t>
      </w:r>
      <w:r w:rsidR="00974958" w:rsidRPr="00497850">
        <w:rPr>
          <w:i/>
          <w:iCs/>
          <w:sz w:val="24"/>
          <w:szCs w:val="24"/>
        </w:rPr>
        <w:t xml:space="preserve"> </w:t>
      </w:r>
      <w:r w:rsidR="00974958" w:rsidRPr="00FB5346">
        <w:rPr>
          <w:i/>
          <w:iCs/>
          <w:sz w:val="24"/>
          <w:szCs w:val="24"/>
        </w:rPr>
        <w:t>I will create rivers in the dry wasteland.</w:t>
      </w:r>
      <w:r w:rsidR="00974958">
        <w:rPr>
          <w:i/>
          <w:iCs/>
          <w:sz w:val="24"/>
          <w:szCs w:val="24"/>
        </w:rPr>
        <w:t>’”</w:t>
      </w:r>
      <w:r w:rsidR="00974958">
        <w:rPr>
          <w:sz w:val="24"/>
          <w:szCs w:val="24"/>
        </w:rPr>
        <w:t xml:space="preserve"> </w:t>
      </w:r>
      <w:r w:rsidR="00974958">
        <w:rPr>
          <w:b/>
          <w:bCs/>
          <w:sz w:val="24"/>
          <w:szCs w:val="24"/>
          <w:vertAlign w:val="superscript"/>
        </w:rPr>
        <w:t xml:space="preserve">1 </w:t>
      </w:r>
    </w:p>
    <w:p w14:paraId="035718CF" w14:textId="4F2F9533" w:rsidR="00E4746C" w:rsidRDefault="00E4746C" w:rsidP="00E4746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need God to do something new in your life? </w:t>
      </w:r>
    </w:p>
    <w:p w14:paraId="1B35736C" w14:textId="77777777" w:rsidR="002770CC" w:rsidRDefault="00B05BB1" w:rsidP="00F576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F57699">
        <w:rPr>
          <w:sz w:val="24"/>
          <w:szCs w:val="24"/>
        </w:rPr>
        <w:t xml:space="preserve"> Samaritan woman at the w</w:t>
      </w:r>
      <w:r w:rsidR="00C91714">
        <w:rPr>
          <w:sz w:val="24"/>
          <w:szCs w:val="24"/>
        </w:rPr>
        <w:t xml:space="preserve">ell, known by no </w:t>
      </w:r>
      <w:r w:rsidR="00BD1EB8">
        <w:rPr>
          <w:sz w:val="24"/>
          <w:szCs w:val="24"/>
        </w:rPr>
        <w:t>other name</w:t>
      </w:r>
      <w:r w:rsidR="00895959">
        <w:rPr>
          <w:sz w:val="24"/>
          <w:szCs w:val="24"/>
        </w:rPr>
        <w:t xml:space="preserve">, </w:t>
      </w:r>
      <w:r w:rsidR="004E7D5E">
        <w:rPr>
          <w:sz w:val="24"/>
          <w:szCs w:val="24"/>
        </w:rPr>
        <w:t xml:space="preserve">could easily be </w:t>
      </w:r>
      <w:r w:rsidR="00D73311">
        <w:rPr>
          <w:sz w:val="24"/>
          <w:szCs w:val="24"/>
        </w:rPr>
        <w:t>any one of us today</w:t>
      </w:r>
      <w:r w:rsidR="00E75014">
        <w:rPr>
          <w:sz w:val="24"/>
          <w:szCs w:val="24"/>
        </w:rPr>
        <w:t>. There have been times in my life</w:t>
      </w:r>
      <w:r w:rsidR="00BD32A9">
        <w:rPr>
          <w:sz w:val="24"/>
          <w:szCs w:val="24"/>
        </w:rPr>
        <w:t xml:space="preserve"> </w:t>
      </w:r>
      <w:r w:rsidR="003A2F1C">
        <w:rPr>
          <w:sz w:val="24"/>
          <w:szCs w:val="24"/>
        </w:rPr>
        <w:t xml:space="preserve">that </w:t>
      </w:r>
      <w:r w:rsidR="00FF03DF">
        <w:rPr>
          <w:sz w:val="24"/>
          <w:szCs w:val="24"/>
        </w:rPr>
        <w:t xml:space="preserve">no </w:t>
      </w:r>
      <w:r w:rsidR="004E2A21">
        <w:rPr>
          <w:sz w:val="24"/>
          <w:szCs w:val="24"/>
        </w:rPr>
        <w:t xml:space="preserve">person could give me what I needed. </w:t>
      </w:r>
      <w:r w:rsidR="00EE1FCF">
        <w:rPr>
          <w:sz w:val="24"/>
          <w:szCs w:val="24"/>
        </w:rPr>
        <w:t xml:space="preserve">Through times of loneliness, pain, disappointments, </w:t>
      </w:r>
      <w:r w:rsidR="009D1204">
        <w:rPr>
          <w:sz w:val="24"/>
          <w:szCs w:val="24"/>
        </w:rPr>
        <w:t xml:space="preserve">and </w:t>
      </w:r>
      <w:r w:rsidR="000F3724">
        <w:rPr>
          <w:sz w:val="24"/>
          <w:szCs w:val="24"/>
        </w:rPr>
        <w:t>crushed feelings</w:t>
      </w:r>
      <w:r w:rsidR="009D1204">
        <w:rPr>
          <w:sz w:val="24"/>
          <w:szCs w:val="24"/>
        </w:rPr>
        <w:t xml:space="preserve">, </w:t>
      </w:r>
      <w:r w:rsidR="005544B2">
        <w:rPr>
          <w:sz w:val="24"/>
          <w:szCs w:val="24"/>
        </w:rPr>
        <w:t xml:space="preserve">I can relate to this woman. </w:t>
      </w:r>
      <w:r w:rsidR="002667FE">
        <w:rPr>
          <w:sz w:val="24"/>
          <w:szCs w:val="24"/>
        </w:rPr>
        <w:t>(All but having five husbands)</w:t>
      </w:r>
      <w:r w:rsidR="005551E1">
        <w:rPr>
          <w:sz w:val="24"/>
          <w:szCs w:val="24"/>
        </w:rPr>
        <w:t xml:space="preserve">. </w:t>
      </w:r>
      <w:r w:rsidR="00AB55F7">
        <w:rPr>
          <w:sz w:val="24"/>
          <w:szCs w:val="24"/>
        </w:rPr>
        <w:t>I’m guessing many of you can</w:t>
      </w:r>
      <w:r w:rsidR="002770CC">
        <w:rPr>
          <w:sz w:val="24"/>
          <w:szCs w:val="24"/>
        </w:rPr>
        <w:t xml:space="preserve"> also.</w:t>
      </w:r>
    </w:p>
    <w:p w14:paraId="2FEF10FA" w14:textId="72D94F84" w:rsidR="00F57699" w:rsidRDefault="00405502" w:rsidP="00F576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One </w:t>
      </w:r>
      <w:r w:rsidR="00A2049E">
        <w:rPr>
          <w:sz w:val="24"/>
          <w:szCs w:val="24"/>
        </w:rPr>
        <w:t>day her life changed when she was at the well drawing water</w:t>
      </w:r>
      <w:r w:rsidR="00882937">
        <w:rPr>
          <w:sz w:val="24"/>
          <w:szCs w:val="24"/>
        </w:rPr>
        <w:t>, she met Jesus</w:t>
      </w:r>
      <w:r w:rsidR="00EE78BA">
        <w:rPr>
          <w:sz w:val="24"/>
          <w:szCs w:val="24"/>
        </w:rPr>
        <w:t>.</w:t>
      </w:r>
      <w:r w:rsidR="00B43F91">
        <w:rPr>
          <w:sz w:val="24"/>
          <w:szCs w:val="24"/>
        </w:rPr>
        <w:t xml:space="preserve"> </w:t>
      </w:r>
      <w:r w:rsidR="00EE78BA">
        <w:rPr>
          <w:sz w:val="24"/>
          <w:szCs w:val="24"/>
        </w:rPr>
        <w:t>L</w:t>
      </w:r>
      <w:r w:rsidR="008C6B4C">
        <w:rPr>
          <w:sz w:val="24"/>
          <w:szCs w:val="24"/>
        </w:rPr>
        <w:t>ook what He said</w:t>
      </w:r>
      <w:r w:rsidR="00CF1414">
        <w:rPr>
          <w:sz w:val="24"/>
          <w:szCs w:val="24"/>
        </w:rPr>
        <w:t xml:space="preserve"> </w:t>
      </w:r>
      <w:r w:rsidR="00412EFD">
        <w:rPr>
          <w:sz w:val="24"/>
          <w:szCs w:val="24"/>
        </w:rPr>
        <w:t>to her</w:t>
      </w:r>
      <w:r w:rsidR="008C6B4C">
        <w:rPr>
          <w:sz w:val="24"/>
          <w:szCs w:val="24"/>
        </w:rPr>
        <w:t>,</w:t>
      </w:r>
      <w:r w:rsidR="00F57699">
        <w:rPr>
          <w:sz w:val="24"/>
          <w:szCs w:val="24"/>
        </w:rPr>
        <w:t xml:space="preserve"> </w:t>
      </w:r>
      <w:r w:rsidR="00F57699" w:rsidRPr="0050668D">
        <w:rPr>
          <w:i/>
          <w:iCs/>
          <w:sz w:val="24"/>
          <w:szCs w:val="24"/>
        </w:rPr>
        <w:t>“</w:t>
      </w:r>
      <w:r w:rsidR="00F57699">
        <w:rPr>
          <w:i/>
          <w:iCs/>
          <w:sz w:val="24"/>
          <w:szCs w:val="24"/>
        </w:rPr>
        <w:t>‘</w:t>
      </w:r>
      <w:r w:rsidR="00F57699" w:rsidRPr="0050668D">
        <w:rPr>
          <w:i/>
          <w:iCs/>
          <w:sz w:val="24"/>
          <w:szCs w:val="24"/>
        </w:rPr>
        <w:t>Anyone who drinks this water will soon become thirsty again. </w:t>
      </w:r>
      <w:r w:rsidR="00F57699" w:rsidRPr="0050668D">
        <w:rPr>
          <w:b/>
          <w:bCs/>
          <w:i/>
          <w:iCs/>
          <w:sz w:val="24"/>
          <w:szCs w:val="24"/>
          <w:vertAlign w:val="superscript"/>
        </w:rPr>
        <w:t>14 </w:t>
      </w:r>
      <w:r w:rsidR="00F57699" w:rsidRPr="0050668D">
        <w:rPr>
          <w:i/>
          <w:iCs/>
          <w:sz w:val="24"/>
          <w:szCs w:val="24"/>
        </w:rPr>
        <w:t>But those who drink the water I give will never be thirsty again. It becomes a fresh, bubbling spring within them, giving them eternal life.</w:t>
      </w:r>
      <w:r w:rsidR="00F57699">
        <w:rPr>
          <w:i/>
          <w:iCs/>
          <w:sz w:val="24"/>
          <w:szCs w:val="24"/>
        </w:rPr>
        <w:t>’</w:t>
      </w:r>
      <w:r w:rsidR="00F57699" w:rsidRPr="0050668D">
        <w:rPr>
          <w:i/>
          <w:iCs/>
          <w:sz w:val="24"/>
          <w:szCs w:val="24"/>
        </w:rPr>
        <w:t>”</w:t>
      </w:r>
      <w:r w:rsidR="000D4182">
        <w:rPr>
          <w:b/>
          <w:bCs/>
          <w:sz w:val="24"/>
          <w:szCs w:val="24"/>
          <w:vertAlign w:val="superscript"/>
        </w:rPr>
        <w:t xml:space="preserve"> </w:t>
      </w:r>
      <w:r w:rsidR="000D4182" w:rsidRPr="000D4182">
        <w:rPr>
          <w:b/>
          <w:bCs/>
          <w:sz w:val="24"/>
          <w:szCs w:val="24"/>
          <w:vertAlign w:val="superscript"/>
        </w:rPr>
        <w:t>2</w:t>
      </w:r>
      <w:r w:rsidR="00F57699">
        <w:rPr>
          <w:sz w:val="24"/>
          <w:szCs w:val="24"/>
        </w:rPr>
        <w:t xml:space="preserve"> </w:t>
      </w:r>
    </w:p>
    <w:p w14:paraId="6668437E" w14:textId="32C8147C" w:rsidR="00B93C90" w:rsidRDefault="002F4BB7" w:rsidP="00B93C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you </w:t>
      </w:r>
      <w:r w:rsidR="003938F3">
        <w:rPr>
          <w:sz w:val="24"/>
          <w:szCs w:val="24"/>
        </w:rPr>
        <w:t>going through a dryness</w:t>
      </w:r>
      <w:r w:rsidR="00E30ADE">
        <w:rPr>
          <w:sz w:val="24"/>
          <w:szCs w:val="24"/>
        </w:rPr>
        <w:t>, do you need God to do something new in your life?</w:t>
      </w:r>
      <w:r w:rsidR="003A7390">
        <w:rPr>
          <w:sz w:val="24"/>
          <w:szCs w:val="24"/>
        </w:rPr>
        <w:t xml:space="preserve"> </w:t>
      </w:r>
      <w:r w:rsidR="00B93C90">
        <w:rPr>
          <w:sz w:val="24"/>
          <w:szCs w:val="24"/>
        </w:rPr>
        <w:t xml:space="preserve"> Just like the water was to</w:t>
      </w:r>
      <w:r w:rsidR="00C3577B">
        <w:rPr>
          <w:sz w:val="24"/>
          <w:szCs w:val="24"/>
        </w:rPr>
        <w:t xml:space="preserve"> the</w:t>
      </w:r>
      <w:r w:rsidR="00B93C90">
        <w:rPr>
          <w:sz w:val="24"/>
          <w:szCs w:val="24"/>
        </w:rPr>
        <w:t xml:space="preserve"> </w:t>
      </w:r>
      <w:r w:rsidR="00DB1B2B">
        <w:rPr>
          <w:sz w:val="24"/>
          <w:szCs w:val="24"/>
        </w:rPr>
        <w:t>hard</w:t>
      </w:r>
      <w:r w:rsidR="00960914">
        <w:rPr>
          <w:sz w:val="24"/>
          <w:szCs w:val="24"/>
        </w:rPr>
        <w:t xml:space="preserve"> and </w:t>
      </w:r>
      <w:r w:rsidR="00DB1B2B">
        <w:rPr>
          <w:sz w:val="24"/>
          <w:szCs w:val="24"/>
        </w:rPr>
        <w:t>dry</w:t>
      </w:r>
      <w:r w:rsidR="00B93C90">
        <w:rPr>
          <w:sz w:val="24"/>
          <w:szCs w:val="24"/>
        </w:rPr>
        <w:t xml:space="preserve"> land, Jesus </w:t>
      </w:r>
      <w:r w:rsidR="007366D8">
        <w:rPr>
          <w:sz w:val="24"/>
          <w:szCs w:val="24"/>
        </w:rPr>
        <w:t>wants</w:t>
      </w:r>
      <w:r w:rsidR="00B93C90">
        <w:rPr>
          <w:sz w:val="24"/>
          <w:szCs w:val="24"/>
        </w:rPr>
        <w:t xml:space="preserve"> to</w:t>
      </w:r>
      <w:r w:rsidR="001814A2">
        <w:rPr>
          <w:sz w:val="24"/>
          <w:szCs w:val="24"/>
        </w:rPr>
        <w:t xml:space="preserve"> be</w:t>
      </w:r>
      <w:r w:rsidR="00853C5D">
        <w:rPr>
          <w:sz w:val="24"/>
          <w:szCs w:val="24"/>
        </w:rPr>
        <w:t xml:space="preserve"> that</w:t>
      </w:r>
      <w:r w:rsidR="006E62E5">
        <w:rPr>
          <w:sz w:val="24"/>
          <w:szCs w:val="24"/>
        </w:rPr>
        <w:t xml:space="preserve"> to</w:t>
      </w:r>
      <w:r w:rsidR="00B93C90">
        <w:rPr>
          <w:sz w:val="24"/>
          <w:szCs w:val="24"/>
        </w:rPr>
        <w:t xml:space="preserve"> the hard, dry, hurting places in your life.</w:t>
      </w:r>
      <w:r w:rsidR="00E67A59">
        <w:rPr>
          <w:sz w:val="24"/>
          <w:szCs w:val="24"/>
        </w:rPr>
        <w:t xml:space="preserve"> </w:t>
      </w:r>
      <w:r w:rsidR="001C4054">
        <w:rPr>
          <w:sz w:val="24"/>
          <w:szCs w:val="24"/>
        </w:rPr>
        <w:t xml:space="preserve">Sometimes we believe </w:t>
      </w:r>
      <w:r w:rsidR="003E1BDC">
        <w:rPr>
          <w:sz w:val="24"/>
          <w:szCs w:val="24"/>
        </w:rPr>
        <w:t xml:space="preserve">our difficulties stem from someone or </w:t>
      </w:r>
      <w:r w:rsidR="00496CC2">
        <w:rPr>
          <w:sz w:val="24"/>
          <w:szCs w:val="24"/>
        </w:rPr>
        <w:t xml:space="preserve">from </w:t>
      </w:r>
      <w:r w:rsidR="003E1BDC">
        <w:rPr>
          <w:sz w:val="24"/>
          <w:szCs w:val="24"/>
        </w:rPr>
        <w:t>a specific situation</w:t>
      </w:r>
      <w:r w:rsidR="00D10C85">
        <w:rPr>
          <w:sz w:val="24"/>
          <w:szCs w:val="24"/>
        </w:rPr>
        <w:t xml:space="preserve">, and that is what needs to change. </w:t>
      </w:r>
      <w:r w:rsidR="006F0F30">
        <w:rPr>
          <w:sz w:val="24"/>
          <w:szCs w:val="24"/>
        </w:rPr>
        <w:t>Perhaps it may be</w:t>
      </w:r>
      <w:r w:rsidR="00B23EFC">
        <w:rPr>
          <w:sz w:val="24"/>
          <w:szCs w:val="24"/>
        </w:rPr>
        <w:t xml:space="preserve"> the case</w:t>
      </w:r>
      <w:r w:rsidR="000C2CE3">
        <w:rPr>
          <w:sz w:val="24"/>
          <w:szCs w:val="24"/>
        </w:rPr>
        <w:t xml:space="preserve">, but </w:t>
      </w:r>
      <w:r w:rsidR="00E134F0">
        <w:rPr>
          <w:sz w:val="24"/>
          <w:szCs w:val="24"/>
        </w:rPr>
        <w:t>often</w:t>
      </w:r>
      <w:r w:rsidR="00631924">
        <w:rPr>
          <w:sz w:val="24"/>
          <w:szCs w:val="24"/>
        </w:rPr>
        <w:t xml:space="preserve"> the newness that God gives</w:t>
      </w:r>
      <w:r w:rsidR="0039702D">
        <w:rPr>
          <w:sz w:val="24"/>
          <w:szCs w:val="24"/>
        </w:rPr>
        <w:t>,</w:t>
      </w:r>
      <w:r w:rsidR="00631924">
        <w:rPr>
          <w:sz w:val="24"/>
          <w:szCs w:val="24"/>
        </w:rPr>
        <w:t xml:space="preserve"> is fresh eyes to see Him. </w:t>
      </w:r>
    </w:p>
    <w:p w14:paraId="215951DB" w14:textId="2C01B953" w:rsidR="004453F1" w:rsidRPr="00176533" w:rsidRDefault="00E501DE" w:rsidP="00E844A6">
      <w:pPr>
        <w:spacing w:line="240" w:lineRule="auto"/>
        <w:rPr>
          <w:sz w:val="24"/>
          <w:szCs w:val="24"/>
        </w:rPr>
      </w:pPr>
      <w:r w:rsidRPr="00176533">
        <w:rPr>
          <w:sz w:val="24"/>
          <w:szCs w:val="24"/>
        </w:rPr>
        <w:t>Prayer</w:t>
      </w:r>
    </w:p>
    <w:p w14:paraId="7A4C8C0F" w14:textId="74B7B56F" w:rsidR="00D95A1E" w:rsidRDefault="000F7E72" w:rsidP="00E844A6">
      <w:pPr>
        <w:spacing w:line="240" w:lineRule="auto"/>
        <w:rPr>
          <w:sz w:val="24"/>
          <w:szCs w:val="24"/>
        </w:rPr>
      </w:pPr>
      <w:r w:rsidRPr="00176533">
        <w:rPr>
          <w:sz w:val="24"/>
          <w:szCs w:val="24"/>
        </w:rPr>
        <w:t xml:space="preserve">Father, </w:t>
      </w:r>
      <w:r w:rsidR="00233385" w:rsidRPr="00176533">
        <w:rPr>
          <w:sz w:val="24"/>
          <w:szCs w:val="24"/>
        </w:rPr>
        <w:t>I am completely a</w:t>
      </w:r>
      <w:r w:rsidR="00355166" w:rsidRPr="00176533">
        <w:rPr>
          <w:sz w:val="24"/>
          <w:szCs w:val="24"/>
        </w:rPr>
        <w:t xml:space="preserve">mazed by Your grace and mercy. </w:t>
      </w:r>
      <w:r w:rsidR="00581790">
        <w:rPr>
          <w:sz w:val="24"/>
          <w:szCs w:val="24"/>
        </w:rPr>
        <w:t>I am so unde</w:t>
      </w:r>
      <w:r w:rsidR="006070BE">
        <w:rPr>
          <w:sz w:val="24"/>
          <w:szCs w:val="24"/>
        </w:rPr>
        <w:t xml:space="preserve">serving of </w:t>
      </w:r>
      <w:r w:rsidR="00B3371F">
        <w:rPr>
          <w:sz w:val="24"/>
          <w:szCs w:val="24"/>
        </w:rPr>
        <w:t xml:space="preserve">Your continued patience and love. </w:t>
      </w:r>
      <w:r w:rsidR="00995FDB">
        <w:rPr>
          <w:sz w:val="24"/>
          <w:szCs w:val="24"/>
        </w:rPr>
        <w:t xml:space="preserve">Lord I </w:t>
      </w:r>
      <w:r w:rsidR="001405CD">
        <w:rPr>
          <w:sz w:val="24"/>
          <w:szCs w:val="24"/>
        </w:rPr>
        <w:t xml:space="preserve">do </w:t>
      </w:r>
      <w:r w:rsidR="00B91849">
        <w:rPr>
          <w:sz w:val="24"/>
          <w:szCs w:val="24"/>
        </w:rPr>
        <w:t>need</w:t>
      </w:r>
      <w:r w:rsidR="00786425">
        <w:rPr>
          <w:sz w:val="24"/>
          <w:szCs w:val="24"/>
        </w:rPr>
        <w:t xml:space="preserve"> You </w:t>
      </w:r>
      <w:r w:rsidR="007C1EE8">
        <w:rPr>
          <w:sz w:val="24"/>
          <w:szCs w:val="24"/>
        </w:rPr>
        <w:t>to do a new thing</w:t>
      </w:r>
      <w:r w:rsidR="008B78E2">
        <w:rPr>
          <w:sz w:val="24"/>
          <w:szCs w:val="24"/>
        </w:rPr>
        <w:t xml:space="preserve"> in </w:t>
      </w:r>
      <w:r w:rsidR="00962B09">
        <w:rPr>
          <w:sz w:val="24"/>
          <w:szCs w:val="24"/>
        </w:rPr>
        <w:t>my heart</w:t>
      </w:r>
      <w:r w:rsidR="00A05F98">
        <w:rPr>
          <w:sz w:val="24"/>
          <w:szCs w:val="24"/>
        </w:rPr>
        <w:t>/life</w:t>
      </w:r>
      <w:r w:rsidR="003B66E9">
        <w:rPr>
          <w:sz w:val="24"/>
          <w:szCs w:val="24"/>
        </w:rPr>
        <w:t xml:space="preserve">. </w:t>
      </w:r>
      <w:r w:rsidR="0026153D">
        <w:rPr>
          <w:sz w:val="24"/>
          <w:szCs w:val="24"/>
        </w:rPr>
        <w:t xml:space="preserve">The struggles that I face are </w:t>
      </w:r>
      <w:r w:rsidR="003B3901">
        <w:rPr>
          <w:sz w:val="24"/>
          <w:szCs w:val="24"/>
        </w:rPr>
        <w:t xml:space="preserve">beyond what I can </w:t>
      </w:r>
      <w:r w:rsidR="003124D4">
        <w:rPr>
          <w:sz w:val="24"/>
          <w:szCs w:val="24"/>
        </w:rPr>
        <w:t xml:space="preserve">manage. I know that You never intended </w:t>
      </w:r>
      <w:r w:rsidR="00161733">
        <w:rPr>
          <w:sz w:val="24"/>
          <w:szCs w:val="24"/>
        </w:rPr>
        <w:t xml:space="preserve">for </w:t>
      </w:r>
      <w:r w:rsidR="003124D4">
        <w:rPr>
          <w:sz w:val="24"/>
          <w:szCs w:val="24"/>
        </w:rPr>
        <w:t xml:space="preserve">me to carry them alone. </w:t>
      </w:r>
      <w:r w:rsidR="008B05DD">
        <w:rPr>
          <w:sz w:val="24"/>
          <w:szCs w:val="24"/>
        </w:rPr>
        <w:t xml:space="preserve">Lord, </w:t>
      </w:r>
      <w:r w:rsidR="003E221B">
        <w:rPr>
          <w:sz w:val="24"/>
          <w:szCs w:val="24"/>
        </w:rPr>
        <w:t xml:space="preserve">I need You </w:t>
      </w:r>
      <w:r w:rsidR="00B0303C">
        <w:rPr>
          <w:sz w:val="24"/>
          <w:szCs w:val="24"/>
        </w:rPr>
        <w:t>to rescue me</w:t>
      </w:r>
      <w:r w:rsidR="00340C6C">
        <w:rPr>
          <w:sz w:val="24"/>
          <w:szCs w:val="24"/>
        </w:rPr>
        <w:t xml:space="preserve"> </w:t>
      </w:r>
      <w:r w:rsidR="00B90ECA">
        <w:rPr>
          <w:sz w:val="24"/>
          <w:szCs w:val="24"/>
        </w:rPr>
        <w:t xml:space="preserve">from ___________________. </w:t>
      </w:r>
      <w:r w:rsidR="00853C5D">
        <w:rPr>
          <w:sz w:val="24"/>
          <w:szCs w:val="24"/>
        </w:rPr>
        <w:t xml:space="preserve"> </w:t>
      </w:r>
      <w:r w:rsidR="008B15DD">
        <w:rPr>
          <w:sz w:val="24"/>
          <w:szCs w:val="24"/>
        </w:rPr>
        <w:t>I</w:t>
      </w:r>
      <w:r w:rsidR="009C67C7">
        <w:rPr>
          <w:sz w:val="24"/>
          <w:szCs w:val="24"/>
        </w:rPr>
        <w:t>’m</w:t>
      </w:r>
      <w:r w:rsidR="008B15DD">
        <w:rPr>
          <w:sz w:val="24"/>
          <w:szCs w:val="24"/>
        </w:rPr>
        <w:t xml:space="preserve"> </w:t>
      </w:r>
      <w:r w:rsidR="00656BB5">
        <w:rPr>
          <w:sz w:val="24"/>
          <w:szCs w:val="24"/>
        </w:rPr>
        <w:t>grateful for all that You have for me</w:t>
      </w:r>
      <w:r w:rsidR="008276C3">
        <w:rPr>
          <w:sz w:val="24"/>
          <w:szCs w:val="24"/>
        </w:rPr>
        <w:t>, be it much or be it little, as long as it’s by Your design.</w:t>
      </w:r>
      <w:r w:rsidR="0026702A">
        <w:rPr>
          <w:sz w:val="24"/>
          <w:szCs w:val="24"/>
        </w:rPr>
        <w:t xml:space="preserve"> </w:t>
      </w:r>
    </w:p>
    <w:p w14:paraId="75A8BF9E" w14:textId="2FF83255" w:rsidR="00534CB2" w:rsidRDefault="00566112" w:rsidP="00E844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Father, I lift to You ea</w:t>
      </w:r>
      <w:r w:rsidR="005D43E9">
        <w:rPr>
          <w:sz w:val="24"/>
          <w:szCs w:val="24"/>
        </w:rPr>
        <w:t>ch woman who is attending the Discipleship Summit</w:t>
      </w:r>
      <w:r w:rsidR="008E36D1">
        <w:rPr>
          <w:sz w:val="24"/>
          <w:szCs w:val="24"/>
        </w:rPr>
        <w:t xml:space="preserve"> and their families. </w:t>
      </w:r>
      <w:r w:rsidR="00CC0A0D">
        <w:rPr>
          <w:sz w:val="24"/>
          <w:szCs w:val="24"/>
        </w:rPr>
        <w:t>For anyone who ha</w:t>
      </w:r>
      <w:r w:rsidR="00281AEC">
        <w:rPr>
          <w:sz w:val="24"/>
          <w:szCs w:val="24"/>
        </w:rPr>
        <w:t>s</w:t>
      </w:r>
      <w:r w:rsidR="00CC0A0D">
        <w:rPr>
          <w:sz w:val="24"/>
          <w:szCs w:val="24"/>
        </w:rPr>
        <w:t xml:space="preserve"> doubts </w:t>
      </w:r>
      <w:r w:rsidR="00621BEA">
        <w:rPr>
          <w:sz w:val="24"/>
          <w:szCs w:val="24"/>
        </w:rPr>
        <w:t xml:space="preserve">about attending this event, </w:t>
      </w:r>
      <w:r w:rsidR="00B266A0">
        <w:rPr>
          <w:sz w:val="24"/>
          <w:szCs w:val="24"/>
        </w:rPr>
        <w:t xml:space="preserve">will You remove them now. </w:t>
      </w:r>
      <w:r w:rsidR="00817A66">
        <w:rPr>
          <w:sz w:val="24"/>
          <w:szCs w:val="24"/>
        </w:rPr>
        <w:t xml:space="preserve">For all the resources that need to be </w:t>
      </w:r>
      <w:r w:rsidR="00E05E4C">
        <w:rPr>
          <w:sz w:val="24"/>
          <w:szCs w:val="24"/>
        </w:rPr>
        <w:t>written and copies made</w:t>
      </w:r>
      <w:r w:rsidR="00000ED2">
        <w:rPr>
          <w:sz w:val="24"/>
          <w:szCs w:val="24"/>
        </w:rPr>
        <w:t xml:space="preserve">, </w:t>
      </w:r>
      <w:r w:rsidR="00DD2A06">
        <w:rPr>
          <w:sz w:val="24"/>
          <w:szCs w:val="24"/>
        </w:rPr>
        <w:t>will You bless those</w:t>
      </w:r>
      <w:r w:rsidR="007D14D8">
        <w:rPr>
          <w:sz w:val="24"/>
          <w:szCs w:val="24"/>
        </w:rPr>
        <w:t xml:space="preserve"> </w:t>
      </w:r>
      <w:r w:rsidR="00FD1F7F">
        <w:rPr>
          <w:sz w:val="24"/>
          <w:szCs w:val="24"/>
        </w:rPr>
        <w:t>who</w:t>
      </w:r>
      <w:r w:rsidR="003F47D7">
        <w:rPr>
          <w:sz w:val="24"/>
          <w:szCs w:val="24"/>
        </w:rPr>
        <w:t xml:space="preserve"> </w:t>
      </w:r>
      <w:r w:rsidR="00DD2A06">
        <w:rPr>
          <w:sz w:val="24"/>
          <w:szCs w:val="24"/>
        </w:rPr>
        <w:t xml:space="preserve">are doing this work. </w:t>
      </w:r>
      <w:r w:rsidR="008F43CF">
        <w:rPr>
          <w:sz w:val="24"/>
          <w:szCs w:val="24"/>
        </w:rPr>
        <w:t xml:space="preserve">Will you cover the Titus Team and their families with Your feathers today and in the days to come. I pray in Jesus name that </w:t>
      </w:r>
      <w:r w:rsidR="00D5391A">
        <w:rPr>
          <w:sz w:val="24"/>
          <w:szCs w:val="24"/>
        </w:rPr>
        <w:t>You will protect them from the enemy</w:t>
      </w:r>
      <w:r w:rsidR="00C9477B">
        <w:rPr>
          <w:sz w:val="24"/>
          <w:szCs w:val="24"/>
        </w:rPr>
        <w:t xml:space="preserve">, who </w:t>
      </w:r>
      <w:r w:rsidR="001A51F2">
        <w:rPr>
          <w:sz w:val="24"/>
          <w:szCs w:val="24"/>
        </w:rPr>
        <w:t>lies</w:t>
      </w:r>
      <w:r w:rsidR="008339CA">
        <w:rPr>
          <w:sz w:val="24"/>
          <w:szCs w:val="24"/>
        </w:rPr>
        <w:t xml:space="preserve"> and seeks to destroy.</w:t>
      </w:r>
      <w:r w:rsidR="00CD7DCF">
        <w:rPr>
          <w:sz w:val="24"/>
          <w:szCs w:val="24"/>
        </w:rPr>
        <w:t xml:space="preserve"> </w:t>
      </w:r>
      <w:r w:rsidR="00780248">
        <w:rPr>
          <w:sz w:val="24"/>
          <w:szCs w:val="24"/>
        </w:rPr>
        <w:t>Draw each woman to Yourself</w:t>
      </w:r>
      <w:r w:rsidR="00DA1A5C">
        <w:rPr>
          <w:sz w:val="24"/>
          <w:szCs w:val="24"/>
        </w:rPr>
        <w:t xml:space="preserve"> so that </w:t>
      </w:r>
      <w:r w:rsidR="00EA3C9B">
        <w:rPr>
          <w:sz w:val="24"/>
          <w:szCs w:val="24"/>
        </w:rPr>
        <w:t xml:space="preserve">Your presence is undeniable. </w:t>
      </w:r>
      <w:r w:rsidR="000D36BA">
        <w:rPr>
          <w:sz w:val="24"/>
          <w:szCs w:val="24"/>
        </w:rPr>
        <w:t xml:space="preserve">Father, now will You be glorified by all that we say and do today. </w:t>
      </w:r>
    </w:p>
    <w:p w14:paraId="6548FCED" w14:textId="6E78CF56" w:rsidR="000D36BA" w:rsidRDefault="00534CB2" w:rsidP="00E844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0D36BA">
        <w:rPr>
          <w:sz w:val="24"/>
          <w:szCs w:val="24"/>
        </w:rPr>
        <w:t>love You</w:t>
      </w:r>
      <w:r>
        <w:rPr>
          <w:sz w:val="24"/>
          <w:szCs w:val="24"/>
        </w:rPr>
        <w:t xml:space="preserve">, with all that I am. </w:t>
      </w:r>
    </w:p>
    <w:p w14:paraId="396CCEDB" w14:textId="5F740828" w:rsidR="00E709F0" w:rsidRDefault="00E709F0" w:rsidP="00E844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the matchless name of Jesus, Amen.</w:t>
      </w:r>
    </w:p>
    <w:p w14:paraId="592F7F4A" w14:textId="6E20C5AE" w:rsidR="000F7E72" w:rsidRPr="00176533" w:rsidRDefault="00C552DE" w:rsidP="00E844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4C40">
        <w:rPr>
          <w:sz w:val="24"/>
          <w:szCs w:val="24"/>
        </w:rPr>
        <w:t xml:space="preserve"> </w:t>
      </w:r>
    </w:p>
    <w:p w14:paraId="75FD42E9" w14:textId="20F970CE" w:rsidR="004A28BF" w:rsidRDefault="008C05FD" w:rsidP="00D2405E">
      <w:pPr>
        <w:spacing w:after="0" w:line="240" w:lineRule="auto"/>
      </w:pPr>
      <w:r>
        <w:rPr>
          <w:b/>
          <w:bCs/>
          <w:vertAlign w:val="superscript"/>
        </w:rPr>
        <w:t xml:space="preserve">1 </w:t>
      </w:r>
      <w:r>
        <w:t>Isaiah 43:19</w:t>
      </w:r>
      <w:r w:rsidR="00815EE4">
        <w:t xml:space="preserve"> Read Isaiah 43</w:t>
      </w:r>
    </w:p>
    <w:p w14:paraId="1C6961B6" w14:textId="1DFC46B0" w:rsidR="000D4182" w:rsidRPr="000D4182" w:rsidRDefault="000D4182" w:rsidP="00D2405E">
      <w:pPr>
        <w:spacing w:after="0" w:line="240" w:lineRule="auto"/>
      </w:pPr>
      <w:r>
        <w:rPr>
          <w:b/>
          <w:bCs/>
          <w:vertAlign w:val="superscript"/>
        </w:rPr>
        <w:t xml:space="preserve">2 </w:t>
      </w:r>
      <w:r>
        <w:t xml:space="preserve">John </w:t>
      </w:r>
      <w:r w:rsidR="00B80F4C">
        <w:t>4:13-14 Read John 4</w:t>
      </w:r>
      <w:r w:rsidR="00F419E1">
        <w:t>:</w:t>
      </w:r>
      <w:r w:rsidR="00250954">
        <w:t>1-41</w:t>
      </w:r>
    </w:p>
    <w:p w14:paraId="34681124" w14:textId="73F457BF" w:rsidR="00CB5F47" w:rsidRPr="00885612" w:rsidRDefault="00CB5F47" w:rsidP="007205B1">
      <w:pPr>
        <w:spacing w:line="240" w:lineRule="auto"/>
        <w:rPr>
          <w:sz w:val="24"/>
          <w:szCs w:val="24"/>
        </w:rPr>
      </w:pPr>
    </w:p>
    <w:p w14:paraId="6C571857" w14:textId="1FD1D9A9" w:rsidR="00885612" w:rsidRPr="00885612" w:rsidRDefault="00885612" w:rsidP="00885612">
      <w:pPr>
        <w:spacing w:line="240" w:lineRule="auto"/>
        <w:rPr>
          <w:sz w:val="24"/>
          <w:szCs w:val="24"/>
        </w:rPr>
      </w:pPr>
    </w:p>
    <w:p w14:paraId="2AFDB4D7" w14:textId="2D902ACF" w:rsidR="00FB5346" w:rsidRPr="00FB5346" w:rsidRDefault="00FB5346" w:rsidP="00FB5346">
      <w:pPr>
        <w:spacing w:line="240" w:lineRule="auto"/>
        <w:rPr>
          <w:sz w:val="24"/>
          <w:szCs w:val="24"/>
        </w:rPr>
      </w:pPr>
    </w:p>
    <w:p w14:paraId="41AD15FF" w14:textId="4D48C0F2" w:rsidR="003E0A80" w:rsidRPr="00673F16" w:rsidRDefault="003E0A80" w:rsidP="003E0A80">
      <w:pPr>
        <w:spacing w:line="240" w:lineRule="auto"/>
        <w:rPr>
          <w:sz w:val="24"/>
          <w:szCs w:val="24"/>
        </w:rPr>
      </w:pPr>
    </w:p>
    <w:sectPr w:rsidR="003E0A80" w:rsidRPr="00673F16" w:rsidSect="00D2405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84"/>
    <w:rsid w:val="00000ED2"/>
    <w:rsid w:val="00006D69"/>
    <w:rsid w:val="00026B0D"/>
    <w:rsid w:val="00037061"/>
    <w:rsid w:val="00042791"/>
    <w:rsid w:val="00065BFA"/>
    <w:rsid w:val="00074924"/>
    <w:rsid w:val="00075A5B"/>
    <w:rsid w:val="00076D62"/>
    <w:rsid w:val="00080CD1"/>
    <w:rsid w:val="00081245"/>
    <w:rsid w:val="0008315D"/>
    <w:rsid w:val="00084042"/>
    <w:rsid w:val="00084B40"/>
    <w:rsid w:val="00085201"/>
    <w:rsid w:val="00094098"/>
    <w:rsid w:val="000958DC"/>
    <w:rsid w:val="000976E0"/>
    <w:rsid w:val="000A239B"/>
    <w:rsid w:val="000B4AC1"/>
    <w:rsid w:val="000C2CE3"/>
    <w:rsid w:val="000C6E46"/>
    <w:rsid w:val="000C7266"/>
    <w:rsid w:val="000D14BB"/>
    <w:rsid w:val="000D3321"/>
    <w:rsid w:val="000D36BA"/>
    <w:rsid w:val="000D4182"/>
    <w:rsid w:val="000D6CBD"/>
    <w:rsid w:val="000E02E6"/>
    <w:rsid w:val="000F3724"/>
    <w:rsid w:val="000F64E2"/>
    <w:rsid w:val="000F7E72"/>
    <w:rsid w:val="00112B49"/>
    <w:rsid w:val="00116216"/>
    <w:rsid w:val="00136BBE"/>
    <w:rsid w:val="00137DE6"/>
    <w:rsid w:val="001405CD"/>
    <w:rsid w:val="00141D77"/>
    <w:rsid w:val="001436CF"/>
    <w:rsid w:val="00146E6F"/>
    <w:rsid w:val="001508D2"/>
    <w:rsid w:val="001575E8"/>
    <w:rsid w:val="00161733"/>
    <w:rsid w:val="00165B0C"/>
    <w:rsid w:val="00174CFA"/>
    <w:rsid w:val="00176533"/>
    <w:rsid w:val="00176545"/>
    <w:rsid w:val="001814A2"/>
    <w:rsid w:val="0018479D"/>
    <w:rsid w:val="00191296"/>
    <w:rsid w:val="001A51F2"/>
    <w:rsid w:val="001A667E"/>
    <w:rsid w:val="001B34C5"/>
    <w:rsid w:val="001C4054"/>
    <w:rsid w:val="001C53C7"/>
    <w:rsid w:val="001E2553"/>
    <w:rsid w:val="001E3E2E"/>
    <w:rsid w:val="001E4E4F"/>
    <w:rsid w:val="00201572"/>
    <w:rsid w:val="00201EA8"/>
    <w:rsid w:val="00204EDB"/>
    <w:rsid w:val="00210F90"/>
    <w:rsid w:val="002159FE"/>
    <w:rsid w:val="00223ACD"/>
    <w:rsid w:val="002254E7"/>
    <w:rsid w:val="00227102"/>
    <w:rsid w:val="00233385"/>
    <w:rsid w:val="002441AE"/>
    <w:rsid w:val="00244A27"/>
    <w:rsid w:val="00247049"/>
    <w:rsid w:val="0024711E"/>
    <w:rsid w:val="00250954"/>
    <w:rsid w:val="002538F3"/>
    <w:rsid w:val="002552BD"/>
    <w:rsid w:val="0026153D"/>
    <w:rsid w:val="00261F8D"/>
    <w:rsid w:val="002667FE"/>
    <w:rsid w:val="0026695D"/>
    <w:rsid w:val="0026702A"/>
    <w:rsid w:val="002770CC"/>
    <w:rsid w:val="00281AEC"/>
    <w:rsid w:val="002A0BFA"/>
    <w:rsid w:val="002A3E47"/>
    <w:rsid w:val="002A7748"/>
    <w:rsid w:val="002B39A7"/>
    <w:rsid w:val="002B4D89"/>
    <w:rsid w:val="002B7F43"/>
    <w:rsid w:val="002C211C"/>
    <w:rsid w:val="002C700B"/>
    <w:rsid w:val="002D22A4"/>
    <w:rsid w:val="002D3ED2"/>
    <w:rsid w:val="002D4145"/>
    <w:rsid w:val="002E1203"/>
    <w:rsid w:val="002E5588"/>
    <w:rsid w:val="002F4BB7"/>
    <w:rsid w:val="003013D3"/>
    <w:rsid w:val="003029D7"/>
    <w:rsid w:val="003124D4"/>
    <w:rsid w:val="00313A15"/>
    <w:rsid w:val="00323658"/>
    <w:rsid w:val="00340C6C"/>
    <w:rsid w:val="003547AA"/>
    <w:rsid w:val="00355166"/>
    <w:rsid w:val="00357476"/>
    <w:rsid w:val="00361425"/>
    <w:rsid w:val="00362A61"/>
    <w:rsid w:val="003650B7"/>
    <w:rsid w:val="00374755"/>
    <w:rsid w:val="00374B41"/>
    <w:rsid w:val="00380302"/>
    <w:rsid w:val="003827FA"/>
    <w:rsid w:val="0039061E"/>
    <w:rsid w:val="00392D3B"/>
    <w:rsid w:val="003938F3"/>
    <w:rsid w:val="00395461"/>
    <w:rsid w:val="003954E2"/>
    <w:rsid w:val="00396824"/>
    <w:rsid w:val="0039702D"/>
    <w:rsid w:val="00397104"/>
    <w:rsid w:val="003A2F1C"/>
    <w:rsid w:val="003A42B2"/>
    <w:rsid w:val="003A7390"/>
    <w:rsid w:val="003B3901"/>
    <w:rsid w:val="003B66E9"/>
    <w:rsid w:val="003E0A80"/>
    <w:rsid w:val="003E1BDC"/>
    <w:rsid w:val="003E221B"/>
    <w:rsid w:val="003E3FFE"/>
    <w:rsid w:val="003E72AF"/>
    <w:rsid w:val="003F33A2"/>
    <w:rsid w:val="003F47D7"/>
    <w:rsid w:val="003F54D5"/>
    <w:rsid w:val="00405502"/>
    <w:rsid w:val="004066B7"/>
    <w:rsid w:val="00412EFD"/>
    <w:rsid w:val="004135DD"/>
    <w:rsid w:val="00424089"/>
    <w:rsid w:val="00424396"/>
    <w:rsid w:val="00435184"/>
    <w:rsid w:val="00437CB5"/>
    <w:rsid w:val="004453F1"/>
    <w:rsid w:val="00453B09"/>
    <w:rsid w:val="00453D88"/>
    <w:rsid w:val="004613E9"/>
    <w:rsid w:val="00475090"/>
    <w:rsid w:val="00482A8A"/>
    <w:rsid w:val="00496CC2"/>
    <w:rsid w:val="00496FD5"/>
    <w:rsid w:val="00497850"/>
    <w:rsid w:val="004A28BF"/>
    <w:rsid w:val="004B299E"/>
    <w:rsid w:val="004D1E00"/>
    <w:rsid w:val="004D7FA1"/>
    <w:rsid w:val="004E2415"/>
    <w:rsid w:val="004E2A21"/>
    <w:rsid w:val="004E68F5"/>
    <w:rsid w:val="004E7D5E"/>
    <w:rsid w:val="004F260E"/>
    <w:rsid w:val="004F34D5"/>
    <w:rsid w:val="004F7F6C"/>
    <w:rsid w:val="0050668D"/>
    <w:rsid w:val="0053485F"/>
    <w:rsid w:val="00534CB2"/>
    <w:rsid w:val="00542174"/>
    <w:rsid w:val="005544B2"/>
    <w:rsid w:val="005551E1"/>
    <w:rsid w:val="00556285"/>
    <w:rsid w:val="00566112"/>
    <w:rsid w:val="0057012B"/>
    <w:rsid w:val="00581790"/>
    <w:rsid w:val="00581D8A"/>
    <w:rsid w:val="005851F4"/>
    <w:rsid w:val="00594E98"/>
    <w:rsid w:val="005A124B"/>
    <w:rsid w:val="005A1584"/>
    <w:rsid w:val="005A32E6"/>
    <w:rsid w:val="005A3B0E"/>
    <w:rsid w:val="005A7040"/>
    <w:rsid w:val="005B3CEA"/>
    <w:rsid w:val="005C2788"/>
    <w:rsid w:val="005D0385"/>
    <w:rsid w:val="005D43E9"/>
    <w:rsid w:val="005D73BA"/>
    <w:rsid w:val="005E1716"/>
    <w:rsid w:val="005F497B"/>
    <w:rsid w:val="00604605"/>
    <w:rsid w:val="006070BE"/>
    <w:rsid w:val="0061708E"/>
    <w:rsid w:val="00621BEA"/>
    <w:rsid w:val="0063161C"/>
    <w:rsid w:val="00631924"/>
    <w:rsid w:val="00632F45"/>
    <w:rsid w:val="006407DA"/>
    <w:rsid w:val="00640BA6"/>
    <w:rsid w:val="0064245C"/>
    <w:rsid w:val="00642A9A"/>
    <w:rsid w:val="00653449"/>
    <w:rsid w:val="00656BB5"/>
    <w:rsid w:val="00673F16"/>
    <w:rsid w:val="00675818"/>
    <w:rsid w:val="006853CD"/>
    <w:rsid w:val="0068635A"/>
    <w:rsid w:val="0069756A"/>
    <w:rsid w:val="006B01B8"/>
    <w:rsid w:val="006B7BB1"/>
    <w:rsid w:val="006C75B0"/>
    <w:rsid w:val="006D695A"/>
    <w:rsid w:val="006E1A06"/>
    <w:rsid w:val="006E62E5"/>
    <w:rsid w:val="006F0F30"/>
    <w:rsid w:val="0070285E"/>
    <w:rsid w:val="007143DB"/>
    <w:rsid w:val="0071614A"/>
    <w:rsid w:val="007205B1"/>
    <w:rsid w:val="007238CB"/>
    <w:rsid w:val="00724393"/>
    <w:rsid w:val="00734E5E"/>
    <w:rsid w:val="007366D8"/>
    <w:rsid w:val="00765487"/>
    <w:rsid w:val="0077012E"/>
    <w:rsid w:val="00772FA0"/>
    <w:rsid w:val="007744E9"/>
    <w:rsid w:val="00780248"/>
    <w:rsid w:val="00786425"/>
    <w:rsid w:val="007A0D2B"/>
    <w:rsid w:val="007A33DF"/>
    <w:rsid w:val="007A6F68"/>
    <w:rsid w:val="007B2897"/>
    <w:rsid w:val="007C1EE8"/>
    <w:rsid w:val="007D14D8"/>
    <w:rsid w:val="007D45E2"/>
    <w:rsid w:val="007D75C4"/>
    <w:rsid w:val="007E15C3"/>
    <w:rsid w:val="007E2CD2"/>
    <w:rsid w:val="007E43FE"/>
    <w:rsid w:val="007E67DF"/>
    <w:rsid w:val="007F1241"/>
    <w:rsid w:val="008068FD"/>
    <w:rsid w:val="00815EE4"/>
    <w:rsid w:val="0081764F"/>
    <w:rsid w:val="00817A66"/>
    <w:rsid w:val="008276C3"/>
    <w:rsid w:val="008339CA"/>
    <w:rsid w:val="008457E9"/>
    <w:rsid w:val="00853353"/>
    <w:rsid w:val="00853C5D"/>
    <w:rsid w:val="00854589"/>
    <w:rsid w:val="00857802"/>
    <w:rsid w:val="00870559"/>
    <w:rsid w:val="00871721"/>
    <w:rsid w:val="00882937"/>
    <w:rsid w:val="00885612"/>
    <w:rsid w:val="00886AD6"/>
    <w:rsid w:val="00891ED6"/>
    <w:rsid w:val="00895959"/>
    <w:rsid w:val="008A777A"/>
    <w:rsid w:val="008B05DD"/>
    <w:rsid w:val="008B15DD"/>
    <w:rsid w:val="008B312C"/>
    <w:rsid w:val="008B78E2"/>
    <w:rsid w:val="008C05FD"/>
    <w:rsid w:val="008C224E"/>
    <w:rsid w:val="008C595C"/>
    <w:rsid w:val="008C6B4C"/>
    <w:rsid w:val="008D0248"/>
    <w:rsid w:val="008D32B7"/>
    <w:rsid w:val="008D5561"/>
    <w:rsid w:val="008D5BE6"/>
    <w:rsid w:val="008E2A33"/>
    <w:rsid w:val="008E36D1"/>
    <w:rsid w:val="008F3C1F"/>
    <w:rsid w:val="008F43CF"/>
    <w:rsid w:val="00915ADA"/>
    <w:rsid w:val="00924295"/>
    <w:rsid w:val="0093431B"/>
    <w:rsid w:val="009371FD"/>
    <w:rsid w:val="009411B5"/>
    <w:rsid w:val="009420A2"/>
    <w:rsid w:val="00943C89"/>
    <w:rsid w:val="00952F75"/>
    <w:rsid w:val="0095449D"/>
    <w:rsid w:val="00960914"/>
    <w:rsid w:val="00962B09"/>
    <w:rsid w:val="00966DA0"/>
    <w:rsid w:val="00974958"/>
    <w:rsid w:val="00983976"/>
    <w:rsid w:val="00983A5D"/>
    <w:rsid w:val="0099065F"/>
    <w:rsid w:val="00991595"/>
    <w:rsid w:val="00992D37"/>
    <w:rsid w:val="00995346"/>
    <w:rsid w:val="00995FDB"/>
    <w:rsid w:val="009A1814"/>
    <w:rsid w:val="009A19D0"/>
    <w:rsid w:val="009B3B8B"/>
    <w:rsid w:val="009B640B"/>
    <w:rsid w:val="009B7D59"/>
    <w:rsid w:val="009C08AA"/>
    <w:rsid w:val="009C17CE"/>
    <w:rsid w:val="009C5D43"/>
    <w:rsid w:val="009C67C7"/>
    <w:rsid w:val="009D054D"/>
    <w:rsid w:val="009D1204"/>
    <w:rsid w:val="009D18D0"/>
    <w:rsid w:val="009E0FC5"/>
    <w:rsid w:val="009E2248"/>
    <w:rsid w:val="009E7188"/>
    <w:rsid w:val="009F1675"/>
    <w:rsid w:val="00A044CC"/>
    <w:rsid w:val="00A05F98"/>
    <w:rsid w:val="00A171E8"/>
    <w:rsid w:val="00A2049E"/>
    <w:rsid w:val="00A374B8"/>
    <w:rsid w:val="00A439E4"/>
    <w:rsid w:val="00A54B59"/>
    <w:rsid w:val="00A571F5"/>
    <w:rsid w:val="00A602B2"/>
    <w:rsid w:val="00A656FC"/>
    <w:rsid w:val="00A73C73"/>
    <w:rsid w:val="00A857A0"/>
    <w:rsid w:val="00A92960"/>
    <w:rsid w:val="00AB55F7"/>
    <w:rsid w:val="00AC0FEB"/>
    <w:rsid w:val="00AD4400"/>
    <w:rsid w:val="00AE0C5C"/>
    <w:rsid w:val="00AF2456"/>
    <w:rsid w:val="00AF7A1C"/>
    <w:rsid w:val="00B0303C"/>
    <w:rsid w:val="00B05BB1"/>
    <w:rsid w:val="00B13C2E"/>
    <w:rsid w:val="00B23C71"/>
    <w:rsid w:val="00B23EFC"/>
    <w:rsid w:val="00B249B4"/>
    <w:rsid w:val="00B266A0"/>
    <w:rsid w:val="00B32C73"/>
    <w:rsid w:val="00B3371F"/>
    <w:rsid w:val="00B35CB7"/>
    <w:rsid w:val="00B43F91"/>
    <w:rsid w:val="00B6282C"/>
    <w:rsid w:val="00B6441E"/>
    <w:rsid w:val="00B7087B"/>
    <w:rsid w:val="00B734CD"/>
    <w:rsid w:val="00B76269"/>
    <w:rsid w:val="00B80F4C"/>
    <w:rsid w:val="00B84062"/>
    <w:rsid w:val="00B86E33"/>
    <w:rsid w:val="00B90ECA"/>
    <w:rsid w:val="00B914C7"/>
    <w:rsid w:val="00B91849"/>
    <w:rsid w:val="00B93C32"/>
    <w:rsid w:val="00B93C90"/>
    <w:rsid w:val="00BA0931"/>
    <w:rsid w:val="00BA09D6"/>
    <w:rsid w:val="00BA20FC"/>
    <w:rsid w:val="00BB5786"/>
    <w:rsid w:val="00BB71D6"/>
    <w:rsid w:val="00BC7E64"/>
    <w:rsid w:val="00BD1EB8"/>
    <w:rsid w:val="00BD32A9"/>
    <w:rsid w:val="00BD76BD"/>
    <w:rsid w:val="00BE5996"/>
    <w:rsid w:val="00C006B9"/>
    <w:rsid w:val="00C17106"/>
    <w:rsid w:val="00C256D8"/>
    <w:rsid w:val="00C3577B"/>
    <w:rsid w:val="00C552DE"/>
    <w:rsid w:val="00C579AE"/>
    <w:rsid w:val="00C72BE9"/>
    <w:rsid w:val="00C72C3E"/>
    <w:rsid w:val="00C74C40"/>
    <w:rsid w:val="00C775FE"/>
    <w:rsid w:val="00C77C22"/>
    <w:rsid w:val="00C84F22"/>
    <w:rsid w:val="00C91714"/>
    <w:rsid w:val="00C9477B"/>
    <w:rsid w:val="00CA737A"/>
    <w:rsid w:val="00CB5F47"/>
    <w:rsid w:val="00CC0A0D"/>
    <w:rsid w:val="00CD7DCF"/>
    <w:rsid w:val="00CE1484"/>
    <w:rsid w:val="00CE1C2C"/>
    <w:rsid w:val="00CE2DA3"/>
    <w:rsid w:val="00CF109E"/>
    <w:rsid w:val="00CF1414"/>
    <w:rsid w:val="00CF341E"/>
    <w:rsid w:val="00D04A93"/>
    <w:rsid w:val="00D058BF"/>
    <w:rsid w:val="00D10C85"/>
    <w:rsid w:val="00D2405E"/>
    <w:rsid w:val="00D250F6"/>
    <w:rsid w:val="00D2763F"/>
    <w:rsid w:val="00D5391A"/>
    <w:rsid w:val="00D726F6"/>
    <w:rsid w:val="00D73311"/>
    <w:rsid w:val="00D7568A"/>
    <w:rsid w:val="00D84258"/>
    <w:rsid w:val="00D84FBC"/>
    <w:rsid w:val="00D91C06"/>
    <w:rsid w:val="00D94909"/>
    <w:rsid w:val="00D95A1E"/>
    <w:rsid w:val="00DA1A5C"/>
    <w:rsid w:val="00DB091F"/>
    <w:rsid w:val="00DB1B2B"/>
    <w:rsid w:val="00DC21EC"/>
    <w:rsid w:val="00DC2664"/>
    <w:rsid w:val="00DD2A06"/>
    <w:rsid w:val="00DF5BB6"/>
    <w:rsid w:val="00DF7832"/>
    <w:rsid w:val="00E05E4C"/>
    <w:rsid w:val="00E10E1F"/>
    <w:rsid w:val="00E134F0"/>
    <w:rsid w:val="00E200B8"/>
    <w:rsid w:val="00E23338"/>
    <w:rsid w:val="00E30ADE"/>
    <w:rsid w:val="00E31BC4"/>
    <w:rsid w:val="00E4746C"/>
    <w:rsid w:val="00E501DE"/>
    <w:rsid w:val="00E53D00"/>
    <w:rsid w:val="00E64C75"/>
    <w:rsid w:val="00E67A59"/>
    <w:rsid w:val="00E709F0"/>
    <w:rsid w:val="00E73D7A"/>
    <w:rsid w:val="00E74400"/>
    <w:rsid w:val="00E75014"/>
    <w:rsid w:val="00E844A4"/>
    <w:rsid w:val="00E844A6"/>
    <w:rsid w:val="00E875F0"/>
    <w:rsid w:val="00E971CB"/>
    <w:rsid w:val="00EA31EC"/>
    <w:rsid w:val="00EA3C9B"/>
    <w:rsid w:val="00EB29E1"/>
    <w:rsid w:val="00EC0642"/>
    <w:rsid w:val="00ED07F3"/>
    <w:rsid w:val="00EE1FCF"/>
    <w:rsid w:val="00EE3440"/>
    <w:rsid w:val="00EE78BA"/>
    <w:rsid w:val="00EF6687"/>
    <w:rsid w:val="00F03170"/>
    <w:rsid w:val="00F067B3"/>
    <w:rsid w:val="00F31C0E"/>
    <w:rsid w:val="00F35658"/>
    <w:rsid w:val="00F419E1"/>
    <w:rsid w:val="00F51D91"/>
    <w:rsid w:val="00F54976"/>
    <w:rsid w:val="00F57699"/>
    <w:rsid w:val="00F62691"/>
    <w:rsid w:val="00F64826"/>
    <w:rsid w:val="00F660BF"/>
    <w:rsid w:val="00F66568"/>
    <w:rsid w:val="00F7024A"/>
    <w:rsid w:val="00F765A3"/>
    <w:rsid w:val="00F85159"/>
    <w:rsid w:val="00FA09DC"/>
    <w:rsid w:val="00FB0DD0"/>
    <w:rsid w:val="00FB5346"/>
    <w:rsid w:val="00FC37A4"/>
    <w:rsid w:val="00FC76D1"/>
    <w:rsid w:val="00FD1F7F"/>
    <w:rsid w:val="00FD62FB"/>
    <w:rsid w:val="00FE42B0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568F"/>
  <w15:chartTrackingRefBased/>
  <w15:docId w15:val="{3D5AA6C1-A745-4FAE-8064-27244ED1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8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B29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B5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7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LeFevre</dc:creator>
  <cp:keywords/>
  <dc:description/>
  <cp:lastModifiedBy>Kimberly Ball</cp:lastModifiedBy>
  <cp:revision>2</cp:revision>
  <dcterms:created xsi:type="dcterms:W3CDTF">2020-03-15T01:56:00Z</dcterms:created>
  <dcterms:modified xsi:type="dcterms:W3CDTF">2020-03-15T01:56:00Z</dcterms:modified>
</cp:coreProperties>
</file>